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1722" w14:textId="77777777" w:rsidR="00082E1E" w:rsidRDefault="005826D6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Anlage 1</w:t>
      </w:r>
    </w:p>
    <w:p w14:paraId="1F1E1723" w14:textId="77777777" w:rsidR="00082E1E" w:rsidRDefault="005826D6">
      <w:pPr>
        <w:spacing w:after="36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Beschreibung des Maßnahmenpakets</w:t>
      </w:r>
    </w:p>
    <w:p w14:paraId="1F1E1724" w14:textId="77777777" w:rsidR="00082E1E" w:rsidRDefault="005826D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beschreiben Sie in dieser Anlage die umgesetzten oder sich noch in der Realisierung befindenden Maßnahmen zur Förderung des Fußverkehrs in Ihrer Kommune.</w:t>
      </w:r>
    </w:p>
    <w:p w14:paraId="1F1E1725" w14:textId="77777777" w:rsidR="00082E1E" w:rsidRDefault="005826D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Beantworten Sie dabei möglichst alle </w:t>
      </w:r>
      <w:r>
        <w:rPr>
          <w:rFonts w:ascii="Arial" w:hAnsi="Arial" w:cs="Arial"/>
          <w:sz w:val="24"/>
          <w:szCs w:val="24"/>
        </w:rPr>
        <w:t>folgenden Fragen:</w:t>
      </w:r>
    </w:p>
    <w:p w14:paraId="1F1E1726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sind die Maßnahmen in Ihrer Kommune zu verorten? (an einem Straßenzug, in einem Quartier oder stadtweit?)</w:t>
      </w:r>
    </w:p>
    <w:p w14:paraId="1F1E1727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welchem Zeitraum erfolgt/e die Umsetzung der Maßnahmen? (bitte Jahreszahl nennen)</w:t>
      </w:r>
    </w:p>
    <w:p w14:paraId="1F1E1728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lange dauerte in etwa die Vorplanung die</w:t>
      </w:r>
      <w:r>
        <w:rPr>
          <w:rFonts w:ascii="Arial" w:hAnsi="Arial" w:cs="Arial"/>
          <w:sz w:val="24"/>
          <w:szCs w:val="24"/>
        </w:rPr>
        <w:t>ser Maßnahmen?</w:t>
      </w:r>
    </w:p>
    <w:p w14:paraId="1F1E1729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welchem Umfang </w:t>
      </w:r>
      <w:proofErr w:type="gramStart"/>
      <w:r>
        <w:rPr>
          <w:rFonts w:ascii="Arial" w:hAnsi="Arial" w:cs="Arial"/>
          <w:sz w:val="24"/>
          <w:szCs w:val="24"/>
        </w:rPr>
        <w:t>wurden</w:t>
      </w:r>
      <w:proofErr w:type="gramEnd"/>
      <w:r>
        <w:rPr>
          <w:rFonts w:ascii="Arial" w:hAnsi="Arial" w:cs="Arial"/>
          <w:sz w:val="24"/>
          <w:szCs w:val="24"/>
        </w:rPr>
        <w:t xml:space="preserve"> ggf. Akteur:innen bei der Entwicklung der Maßnahmen beteiligt? (sofern dies als notwendig erachtet wurde)</w:t>
      </w:r>
    </w:p>
    <w:p w14:paraId="1F1E172A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(Art von) Materialien/Baustoffe wurden/werden im Wesentlichen verwendet?</w:t>
      </w:r>
    </w:p>
    <w:p w14:paraId="1F1E172B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Aspekte des Klimaschutz</w:t>
      </w:r>
      <w:r>
        <w:rPr>
          <w:rFonts w:ascii="Arial" w:hAnsi="Arial" w:cs="Arial"/>
          <w:sz w:val="24"/>
          <w:szCs w:val="24"/>
        </w:rPr>
        <w:t>es wurden/werden ggf. bei den Maßnahmen berücksichtigt?</w:t>
      </w:r>
    </w:p>
    <w:p w14:paraId="1F1E172C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das Innovative bzw. Besondere an den Maßnahmen?</w:t>
      </w:r>
    </w:p>
    <w:p w14:paraId="1F1E172D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Verbesserungen für den Fußverkehr werden durch die Maßnahmen erzielt?</w:t>
      </w:r>
    </w:p>
    <w:p w14:paraId="1F1E172E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Ergänzen Sie gerne weitere Aspekte, die Sie für die Darstellung und</w:t>
      </w:r>
      <w:r>
        <w:rPr>
          <w:rFonts w:ascii="Arial" w:hAnsi="Arial" w:cs="Arial"/>
          <w:sz w:val="24"/>
          <w:szCs w:val="24"/>
        </w:rPr>
        <w:t xml:space="preserve"> Erläuterung der Maßnahmen als wichtig erachten.</w:t>
      </w:r>
    </w:p>
    <w:p w14:paraId="1F1E172F" w14:textId="77777777" w:rsidR="00082E1E" w:rsidRDefault="005826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verwenden Sie nicht mehr als fünf Seiten (diese Seite ausgenommen).</w:t>
      </w:r>
    </w:p>
    <w:p w14:paraId="1F1E1730" w14:textId="77777777" w:rsidR="00082E1E" w:rsidRDefault="00082E1E">
      <w:pPr>
        <w:pBdr>
          <w:bottom w:val="single" w:sz="4" w:space="1" w:color="000000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1F1E1731" w14:textId="77777777" w:rsidR="00082E1E" w:rsidRDefault="005826D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halten Sie folgende Gestaltungsvorgaben in dieser Datei ein:</w:t>
      </w:r>
    </w:p>
    <w:p w14:paraId="1F1E1732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Verwendete Schriftart:</w:t>
      </w:r>
      <w:r>
        <w:rPr>
          <w:rFonts w:ascii="Arial" w:hAnsi="Arial" w:cs="Arial"/>
          <w:sz w:val="24"/>
          <w:szCs w:val="24"/>
        </w:rPr>
        <w:tab/>
        <w:t>Arial</w:t>
      </w:r>
    </w:p>
    <w:p w14:paraId="1F1E1733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Schriftgröße: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Ü1: 12 Pt</w:t>
      </w:r>
      <w:r>
        <w:rPr>
          <w:rFonts w:ascii="Arial" w:hAnsi="Arial" w:cs="Arial"/>
          <w:b/>
          <w:bCs/>
          <w:sz w:val="24"/>
          <w:szCs w:val="24"/>
        </w:rPr>
        <w:t xml:space="preserve"> fett</w:t>
      </w:r>
      <w:r>
        <w:rPr>
          <w:rFonts w:ascii="Arial" w:hAnsi="Arial" w:cs="Arial"/>
          <w:sz w:val="24"/>
          <w:szCs w:val="24"/>
        </w:rPr>
        <w:t xml:space="preserve">, Ü2: </w:t>
      </w:r>
      <w:r>
        <w:rPr>
          <w:rFonts w:ascii="Arial" w:hAnsi="Arial" w:cs="Arial"/>
          <w:sz w:val="24"/>
          <w:szCs w:val="24"/>
        </w:rPr>
        <w:t xml:space="preserve">11 Pt </w:t>
      </w:r>
      <w:r>
        <w:rPr>
          <w:rFonts w:ascii="Arial" w:hAnsi="Arial" w:cs="Arial"/>
          <w:b/>
          <w:bCs/>
          <w:sz w:val="24"/>
          <w:szCs w:val="24"/>
        </w:rPr>
        <w:t>fett</w:t>
      </w:r>
      <w:r>
        <w:rPr>
          <w:rFonts w:ascii="Arial" w:hAnsi="Arial" w:cs="Arial"/>
          <w:sz w:val="24"/>
          <w:szCs w:val="24"/>
        </w:rPr>
        <w:t>, Fließtext: 11 Pt</w:t>
      </w:r>
    </w:p>
    <w:p w14:paraId="1F1E1734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Absätze: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über: 0 Pt, unter: 8 Pt</w:t>
      </w:r>
    </w:p>
    <w:p w14:paraId="1F1E1735" w14:textId="77777777" w:rsidR="00082E1E" w:rsidRDefault="005826D6">
      <w:pPr>
        <w:pStyle w:val="Listenabsatz"/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Zeilenabstand: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Mehrfach 1,15</w:t>
      </w:r>
    </w:p>
    <w:p w14:paraId="1F1E1736" w14:textId="77777777" w:rsidR="00082E1E" w:rsidRDefault="005826D6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Muster:</w:t>
      </w:r>
    </w:p>
    <w:p w14:paraId="1F1E1737" w14:textId="77777777" w:rsidR="00082E1E" w:rsidRDefault="005826D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[Überschrift Ü1]</w:t>
      </w:r>
    </w:p>
    <w:p w14:paraId="1F1E1738" w14:textId="77777777" w:rsidR="00082E1E" w:rsidRDefault="005826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Fließtext Fließtext Fließtext Fließtext Fließtext Fließtext Fließtext Fließtext Fließtext Fließtext  Fließtext Fließtext Fließtext Fließt</w:t>
      </w:r>
      <w:r>
        <w:rPr>
          <w:rFonts w:ascii="Arial" w:hAnsi="Arial" w:cs="Arial"/>
        </w:rPr>
        <w:t>ext Fließtext Fließtext.</w:t>
      </w:r>
    </w:p>
    <w:p w14:paraId="1F1E1739" w14:textId="77777777" w:rsidR="00082E1E" w:rsidRDefault="005826D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[Unterüberschrift Ü2]</w:t>
      </w:r>
    </w:p>
    <w:p w14:paraId="1F1E173A" w14:textId="77777777" w:rsidR="00082E1E" w:rsidRDefault="005826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Fließtext Fließtext Fließtext Fließtext Fließtext Fließtext Fließtext Fließtext Fließtext Fließtext  Fließtext Fließtext Fließtext Fließtext Fließtext Fließtext Fließtext Fließtext Fließtext Fließtext </w:t>
      </w:r>
      <w:r>
        <w:rPr>
          <w:rFonts w:ascii="Arial" w:hAnsi="Arial" w:cs="Arial"/>
        </w:rPr>
        <w:br/>
        <w:t>Fließtext Fließtext Fließtext.</w:t>
      </w:r>
    </w:p>
    <w:p w14:paraId="1F1E173B" w14:textId="77777777" w:rsidR="00082E1E" w:rsidRDefault="00082E1E">
      <w:pPr>
        <w:sectPr w:rsidR="00082E1E">
          <w:headerReference w:type="default" r:id="rId9"/>
          <w:footerReference w:type="default" r:id="rId10"/>
          <w:pgSz w:w="11906" w:h="16838"/>
          <w:pgMar w:top="1417" w:right="1417" w:bottom="1134" w:left="1417" w:header="680" w:footer="680" w:gutter="0"/>
          <w:pgNumType w:start="0"/>
          <w:cols w:space="720"/>
          <w:docGrid w:linePitch="360" w:charSpace="8192"/>
        </w:sectPr>
      </w:pPr>
    </w:p>
    <w:p w14:paraId="1F1E173C" w14:textId="721FC453" w:rsidR="00082E1E" w:rsidRDefault="005826D6">
      <w:pPr>
        <w:pStyle w:val="western"/>
        <w:spacing w:before="280" w:after="159" w:line="259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bCs/>
          <w:sz w:val="24"/>
          <w:szCs w:val="24"/>
        </w:rPr>
        <w:t>v Ab hier können Sie Ihren Text einfügen v</w:t>
      </w:r>
    </w:p>
    <w:p w14:paraId="1F1E173D" w14:textId="77777777" w:rsidR="00082E1E" w:rsidRDefault="00082E1E">
      <w:pPr>
        <w:pStyle w:val="western"/>
        <w:spacing w:before="280" w:after="240" w:line="259" w:lineRule="auto"/>
      </w:pPr>
    </w:p>
    <w:p w14:paraId="1F1E173E" w14:textId="77777777" w:rsidR="00082E1E" w:rsidRDefault="005826D6">
      <w:pPr>
        <w:pStyle w:val="western"/>
        <w:spacing w:before="280" w:after="159" w:line="259" w:lineRule="auto"/>
      </w:pPr>
      <w:r>
        <w:rPr>
          <w:rFonts w:ascii="Arial" w:hAnsi="Arial" w:cs="Arial"/>
          <w:b/>
          <w:bCs/>
          <w:sz w:val="24"/>
          <w:szCs w:val="24"/>
        </w:rPr>
        <w:t>Überschrift</w:t>
      </w:r>
    </w:p>
    <w:p w14:paraId="1F1E173F" w14:textId="77777777" w:rsidR="00082E1E" w:rsidRDefault="005826D6">
      <w:pPr>
        <w:pStyle w:val="western"/>
        <w:spacing w:before="280" w:after="159" w:line="259" w:lineRule="auto"/>
      </w:pPr>
      <w:r>
        <w:rPr>
          <w:rFonts w:ascii="Arial" w:hAnsi="Arial" w:cs="Arial"/>
        </w:rPr>
        <w:t>Fließtext</w:t>
      </w:r>
    </w:p>
    <w:p w14:paraId="1F1E1740" w14:textId="77777777" w:rsidR="00082E1E" w:rsidRDefault="005826D6">
      <w:pPr>
        <w:pStyle w:val="western"/>
        <w:spacing w:before="280" w:after="159" w:line="259" w:lineRule="auto"/>
      </w:pPr>
      <w:r>
        <w:rPr>
          <w:rFonts w:ascii="Arial" w:hAnsi="Arial" w:cs="Arial"/>
          <w:b/>
          <w:bCs/>
        </w:rPr>
        <w:t>Unterüberschrift</w:t>
      </w:r>
    </w:p>
    <w:p w14:paraId="1F1E1741" w14:textId="77777777" w:rsidR="00082E1E" w:rsidRDefault="005826D6">
      <w:pPr>
        <w:pStyle w:val="western"/>
        <w:spacing w:before="280" w:after="159" w:line="259" w:lineRule="auto"/>
      </w:pPr>
      <w:r>
        <w:rPr>
          <w:rFonts w:ascii="Arial" w:hAnsi="Arial" w:cs="Arial"/>
        </w:rPr>
        <w:t>Fließtext</w:t>
      </w:r>
    </w:p>
    <w:p w14:paraId="1F1E1743" w14:textId="77777777" w:rsidR="00082E1E" w:rsidRDefault="005826D6">
      <w:pPr>
        <w:rPr>
          <w:rFonts w:ascii="Arial" w:hAnsi="Arial" w:cs="Arial"/>
        </w:rPr>
      </w:pPr>
      <w:r>
        <w:br w:type="page"/>
      </w:r>
    </w:p>
    <w:p w14:paraId="1F1E1744" w14:textId="77777777" w:rsidR="00082E1E" w:rsidRDefault="005826D6">
      <w:pPr>
        <w:rPr>
          <w:rFonts w:ascii="Arial" w:hAnsi="Arial" w:cs="Arial"/>
        </w:rPr>
      </w:pPr>
      <w:r>
        <w:lastRenderedPageBreak/>
        <w:br w:type="page"/>
      </w:r>
    </w:p>
    <w:p w14:paraId="1F1E1745" w14:textId="77777777" w:rsidR="00082E1E" w:rsidRDefault="005826D6">
      <w:pPr>
        <w:rPr>
          <w:rFonts w:ascii="Arial" w:hAnsi="Arial" w:cs="Arial"/>
        </w:rPr>
      </w:pPr>
      <w:r>
        <w:lastRenderedPageBreak/>
        <w:br w:type="page"/>
      </w:r>
    </w:p>
    <w:p w14:paraId="1F1E1746" w14:textId="77777777" w:rsidR="00082E1E" w:rsidRDefault="005826D6">
      <w:pPr>
        <w:rPr>
          <w:rFonts w:ascii="Arial" w:hAnsi="Arial" w:cs="Arial"/>
        </w:rPr>
      </w:pPr>
      <w:r>
        <w:lastRenderedPageBreak/>
        <w:br w:type="page"/>
      </w:r>
    </w:p>
    <w:p w14:paraId="1F1E1747" w14:textId="77777777" w:rsidR="00082E1E" w:rsidRDefault="00082E1E">
      <w:pPr>
        <w:spacing w:line="276" w:lineRule="auto"/>
        <w:rPr>
          <w:rFonts w:ascii="Arial" w:hAnsi="Arial" w:cs="Arial"/>
        </w:rPr>
      </w:pPr>
    </w:p>
    <w:sectPr w:rsidR="00082E1E">
      <w:type w:val="continuous"/>
      <w:pgSz w:w="11906" w:h="16838"/>
      <w:pgMar w:top="1417" w:right="1417" w:bottom="1134" w:left="1417" w:header="680" w:footer="68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174E" w14:textId="77777777" w:rsidR="00000000" w:rsidRDefault="005826D6">
      <w:pPr>
        <w:spacing w:after="0" w:line="240" w:lineRule="auto"/>
      </w:pPr>
      <w:r>
        <w:separator/>
      </w:r>
    </w:p>
  </w:endnote>
  <w:endnote w:type="continuationSeparator" w:id="0">
    <w:p w14:paraId="1F1E1750" w14:textId="77777777" w:rsidR="00000000" w:rsidRDefault="0058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1749" w14:textId="77777777" w:rsidR="00082E1E" w:rsidRDefault="005826D6">
    <w:pPr>
      <w:pStyle w:val="Fuzeile"/>
      <w:rPr>
        <w:color w:val="6D6D6C"/>
      </w:rPr>
    </w:pPr>
    <w:r>
      <w:rPr>
        <w:color w:val="6D6D6C"/>
      </w:rPr>
      <w:t xml:space="preserve">Anlage 1 I Beschreibung der Maßnahmen I Seite </w:t>
    </w:r>
    <w:r>
      <w:rPr>
        <w:color w:val="6D6D6C"/>
      </w:rPr>
      <w:fldChar w:fldCharType="begin"/>
    </w:r>
    <w:r>
      <w:rPr>
        <w:color w:val="6D6D6C"/>
      </w:rPr>
      <w:instrText>PAGE</w:instrText>
    </w:r>
    <w:r>
      <w:rPr>
        <w:color w:val="6D6D6C"/>
      </w:rPr>
      <w:fldChar w:fldCharType="separate"/>
    </w:r>
    <w:r>
      <w:rPr>
        <w:color w:val="6D6D6C"/>
      </w:rPr>
      <w:t>5</w:t>
    </w:r>
    <w:r>
      <w:rPr>
        <w:color w:val="6D6D6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174A" w14:textId="77777777" w:rsidR="00000000" w:rsidRDefault="005826D6">
      <w:pPr>
        <w:spacing w:after="0" w:line="240" w:lineRule="auto"/>
      </w:pPr>
      <w:r>
        <w:separator/>
      </w:r>
    </w:p>
  </w:footnote>
  <w:footnote w:type="continuationSeparator" w:id="0">
    <w:p w14:paraId="1F1E174C" w14:textId="77777777" w:rsidR="00000000" w:rsidRDefault="0058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1748" w14:textId="77777777" w:rsidR="00082E1E" w:rsidRDefault="005826D6">
    <w:pPr>
      <w:pStyle w:val="Kopfzeile"/>
      <w:rPr>
        <w:b/>
        <w:bCs/>
      </w:rPr>
    </w:pPr>
    <w:r>
      <w:rPr>
        <w:noProof/>
      </w:rPr>
      <w:drawing>
        <wp:anchor distT="0" distB="0" distL="0" distR="0" simplePos="0" relativeHeight="7" behindDoc="1" locked="0" layoutInCell="0" allowOverlap="1" wp14:anchorId="1F1E174A" wp14:editId="1F1E174B">
          <wp:simplePos x="0" y="0"/>
          <wp:positionH relativeFrom="column">
            <wp:posOffset>5167630</wp:posOffset>
          </wp:positionH>
          <wp:positionV relativeFrom="paragraph">
            <wp:posOffset>-98425</wp:posOffset>
          </wp:positionV>
          <wp:extent cx="657225" cy="6572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6D6D6C"/>
        <w:sz w:val="28"/>
        <w:szCs w:val="28"/>
      </w:rPr>
      <w:t>Kommu</w:t>
    </w:r>
    <w:r>
      <w:rPr>
        <w:b/>
        <w:bCs/>
        <w:color w:val="6D6D6C"/>
        <w:sz w:val="28"/>
        <w:szCs w:val="28"/>
      </w:rPr>
      <w:t>naler Fußverkehrspreis Deutschland</w:t>
    </w:r>
    <w:r>
      <w:rPr>
        <w:b/>
        <w:bCs/>
        <w:sz w:val="28"/>
        <w:szCs w:val="28"/>
      </w:rPr>
      <w:t xml:space="preserve"> </w:t>
    </w:r>
    <w:r>
      <w:rPr>
        <w:b/>
        <w:bCs/>
        <w:color w:val="F59C00"/>
        <w:sz w:val="28"/>
        <w:szCs w:val="28"/>
      </w:rPr>
      <w:t>2022</w:t>
    </w:r>
    <w:r>
      <w:rPr>
        <w:b/>
        <w:bCs/>
        <w:color w:val="F59C00"/>
        <w:sz w:val="28"/>
        <w:szCs w:val="28"/>
      </w:rPr>
      <w:br/>
    </w:r>
    <w:r>
      <w:rPr>
        <w:b/>
        <w:bCs/>
        <w:color w:val="F59C00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965E3"/>
    <w:multiLevelType w:val="multilevel"/>
    <w:tmpl w:val="0340F42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D825B7"/>
    <w:multiLevelType w:val="multilevel"/>
    <w:tmpl w:val="4B8CA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1E"/>
    <w:rsid w:val="00082E1E"/>
    <w:rsid w:val="005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1722"/>
  <w15:docId w15:val="{01175E65-59C1-40DA-9914-322984F3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E5E6A"/>
  </w:style>
  <w:style w:type="character" w:customStyle="1" w:styleId="FuzeileZchn">
    <w:name w:val="Fußzeile Zchn"/>
    <w:basedOn w:val="Absatz-Standardschriftart"/>
    <w:link w:val="Fuzeile"/>
    <w:uiPriority w:val="99"/>
    <w:qFormat/>
    <w:rsid w:val="00EE5E6A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E5E6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E5E6A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522B8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paragraph" w:customStyle="1" w:styleId="western">
    <w:name w:val="western"/>
    <w:basedOn w:val="Standard"/>
    <w:qFormat/>
    <w:rsid w:val="003A003E"/>
    <w:pPr>
      <w:suppressAutoHyphens w:val="0"/>
      <w:spacing w:beforeAutospacing="1" w:after="142" w:line="276" w:lineRule="auto"/>
    </w:pPr>
    <w:rPr>
      <w:rFonts w:ascii="Calibri" w:eastAsia="Times New Roman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5D0F6D4A52A4B88A6E6DB4D6D5885" ma:contentTypeVersion="12" ma:contentTypeDescription="Ein neues Dokument erstellen." ma:contentTypeScope="" ma:versionID="de4e413da14e5d06332971f399d56e2f">
  <xsd:schema xmlns:xsd="http://www.w3.org/2001/XMLSchema" xmlns:xs="http://www.w3.org/2001/XMLSchema" xmlns:p="http://schemas.microsoft.com/office/2006/metadata/properties" xmlns:ns2="d370097a-989f-41f9-93af-b2a131b472b7" xmlns:ns3="04dfe070-9659-4e11-9447-f9ac49950820" targetNamespace="http://schemas.microsoft.com/office/2006/metadata/properties" ma:root="true" ma:fieldsID="59c815477d7565d2a632dc97ecdcaa9d" ns2:_="" ns3:_="">
    <xsd:import namespace="d370097a-989f-41f9-93af-b2a131b472b7"/>
    <xsd:import namespace="04dfe070-9659-4e11-9447-f9ac49950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097a-989f-41f9-93af-b2a131b47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070-9659-4e11-9447-f9ac49950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BDE27-4DF8-47C8-A8EA-CE074D56E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49696-8134-47F9-8B8D-18A8307E3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0097a-989f-41f9-93af-b2a131b472b7"/>
    <ds:schemaRef ds:uri="04dfe070-9659-4e11-9447-f9ac49950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Riskowsky</dc:creator>
  <dc:description/>
  <cp:lastModifiedBy>Patrick Riskowsky</cp:lastModifiedBy>
  <cp:revision>20</cp:revision>
  <dcterms:created xsi:type="dcterms:W3CDTF">2022-01-25T08:55:00Z</dcterms:created>
  <dcterms:modified xsi:type="dcterms:W3CDTF">2022-01-28T10:31:00Z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0x0101008945D0F6D4A52A4B88A6E6DB4D6D5885</vt:lpwstr>
  </property>
</Properties>
</file>