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A74" w14:textId="4767BFB2" w:rsidR="00C5749E" w:rsidRDefault="00C41E22" w:rsidP="00C41E22">
      <w:pPr>
        <w:pStyle w:val="Titel"/>
        <w:sectPr w:rsidR="00C5749E" w:rsidSect="00C5749E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7B4E30" wp14:editId="5D72D26E">
            <wp:simplePos x="0" y="0"/>
            <wp:positionH relativeFrom="column">
              <wp:posOffset>4549775</wp:posOffset>
            </wp:positionH>
            <wp:positionV relativeFrom="paragraph">
              <wp:posOffset>1905</wp:posOffset>
            </wp:positionV>
            <wp:extent cx="1657985" cy="99568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49E">
        <w:t>Durchführungsbogen Fußverkehrscheck</w:t>
      </w:r>
    </w:p>
    <w:p w14:paraId="3E0E39AD" w14:textId="77777777" w:rsidR="00C5749E" w:rsidRDefault="00C5749E" w:rsidP="00C5749E">
      <w:pPr>
        <w:jc w:val="right"/>
        <w:sectPr w:rsidR="00C5749E" w:rsidSect="00C5749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AEE17AB" w14:textId="3329075D" w:rsidR="00C5749E" w:rsidRDefault="00AA049C" w:rsidP="00C574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F41B0E" wp14:editId="7A0A02D2">
                <wp:simplePos x="0" y="0"/>
                <wp:positionH relativeFrom="column">
                  <wp:posOffset>-9525</wp:posOffset>
                </wp:positionH>
                <wp:positionV relativeFrom="paragraph">
                  <wp:posOffset>321945</wp:posOffset>
                </wp:positionV>
                <wp:extent cx="5888736" cy="2596896"/>
                <wp:effectExtent l="0" t="0" r="17145" b="133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736" cy="25968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8F48D" id="Rechteck 1" o:spid="_x0000_s1026" style="position:absolute;margin-left:-.75pt;margin-top:25.35pt;width:463.7pt;height:20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" fillcolor="white [3212]" strokecolor="black [3213]" strokeweight="1pt"/>
            </w:pict>
          </mc:Fallback>
        </mc:AlternateContent>
      </w:r>
      <w:r w:rsidR="00C5749E" w:rsidRPr="00C5749E">
        <w:t>Ort:</w:t>
      </w:r>
      <w:r w:rsidR="00C5749E">
        <w:t xml:space="preserve"> _______________</w:t>
      </w:r>
      <w:r w:rsidR="00C41E22">
        <w:t>_______</w:t>
      </w:r>
    </w:p>
    <w:p w14:paraId="774BBE5A" w14:textId="651C1829" w:rsidR="00C5749E" w:rsidRDefault="00C5749E" w:rsidP="00C5749E">
      <w:pPr>
        <w:jc w:val="right"/>
        <w:sectPr w:rsidR="00C5749E" w:rsidSect="00C5749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t>Datum: ______________</w:t>
      </w:r>
    </w:p>
    <w:p w14:paraId="5CA16F94" w14:textId="65F1B9D7" w:rsidR="00C5749E" w:rsidRDefault="00C5749E" w:rsidP="00C5749E">
      <w:pPr>
        <w:sectPr w:rsidR="00C5749E" w:rsidSect="00C5749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F9D92A1" w14:textId="327BA55D" w:rsidR="001A57A6" w:rsidRDefault="001A57A6" w:rsidP="00C5749E">
      <w:r w:rsidRPr="00AA049C">
        <w:rPr>
          <w:highlight w:val="yellow"/>
        </w:rPr>
        <w:t>Hier sollte ein Kartenausschnitt des Gebietes / der Strecke hin. Es empfiehlt sich auch, Punkte besonderen Interesses zu markieren (Für ein Beispiel, siehe „Stadt wahrnehmen“)</w:t>
      </w:r>
      <w:r w:rsidR="00AA049C" w:rsidRPr="00AA049C">
        <w:rPr>
          <w:highlight w:val="yellow"/>
        </w:rPr>
        <w:t>. Je nach Strecke können Abschnitte entfernt oder hinzugefügt werden.</w:t>
      </w:r>
    </w:p>
    <w:p w14:paraId="605B74AB" w14:textId="77777777" w:rsidR="001A57A6" w:rsidRDefault="001A57A6" w:rsidP="00C5749E"/>
    <w:p w14:paraId="69EF315E" w14:textId="77777777" w:rsidR="001A57A6" w:rsidRDefault="001A57A6" w:rsidP="00C5749E"/>
    <w:p w14:paraId="4B6F2E08" w14:textId="77777777" w:rsidR="001A57A6" w:rsidRDefault="001A57A6" w:rsidP="00C5749E"/>
    <w:p w14:paraId="275DFEC6" w14:textId="77777777" w:rsidR="001A57A6" w:rsidRDefault="001A57A6" w:rsidP="00C5749E"/>
    <w:p w14:paraId="43272640" w14:textId="77777777" w:rsidR="003E0C91" w:rsidRDefault="003E0C91" w:rsidP="00C5749E">
      <w:pPr>
        <w:sectPr w:rsidR="003E0C91" w:rsidSect="001A57A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76E1B99" w14:textId="77777777" w:rsidR="001A57A6" w:rsidRDefault="001A57A6" w:rsidP="00C5749E"/>
    <w:p w14:paraId="41DF25FE" w14:textId="77777777" w:rsidR="003E0C91" w:rsidRDefault="003E0C91" w:rsidP="00C5749E">
      <w:pPr>
        <w:sectPr w:rsidR="003E0C91" w:rsidSect="001A57A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8AAD66B" w14:textId="26390484" w:rsidR="003E0C91" w:rsidRPr="003E0C91" w:rsidRDefault="00AA049C" w:rsidP="003E0C91">
      <w:pPr>
        <w:spacing w:line="240" w:lineRule="auto"/>
        <w:rPr>
          <w:color w:val="595959" w:themeColor="text1" w:themeTint="A6"/>
        </w:rPr>
      </w:pPr>
      <w:commentRangeStart w:id="0"/>
      <w:r w:rsidRPr="003E0C91">
        <w:rPr>
          <w:color w:val="595959" w:themeColor="text1" w:themeTint="A6"/>
        </w:rPr>
        <w:t>+ positiv/angenehm/schön</w:t>
      </w:r>
      <w:r w:rsidR="003E0C91" w:rsidRPr="003E0C91">
        <w:rPr>
          <w:color w:val="595959" w:themeColor="text1" w:themeTint="A6"/>
        </w:rPr>
        <w:t xml:space="preserve"> </w:t>
      </w:r>
    </w:p>
    <w:p w14:paraId="28C1600F" w14:textId="37878385" w:rsidR="003E0C91" w:rsidRPr="003E0C91" w:rsidRDefault="003E0C91" w:rsidP="003E0C91">
      <w:pPr>
        <w:spacing w:after="0" w:line="240" w:lineRule="auto"/>
        <w:jc w:val="right"/>
        <w:rPr>
          <w:color w:val="595959" w:themeColor="text1" w:themeTint="A6"/>
        </w:rPr>
        <w:sectPr w:rsidR="003E0C91" w:rsidRPr="003E0C91" w:rsidSect="003E0C9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3E0C91">
        <w:rPr>
          <w:color w:val="595959" w:themeColor="text1" w:themeTint="A6"/>
        </w:rPr>
        <w:t>- Negativ/langweilig/gefährlich</w:t>
      </w:r>
      <w:commentRangeEnd w:id="0"/>
      <w:r w:rsidR="001A19F5">
        <w:rPr>
          <w:rStyle w:val="Kommentarzeichen"/>
        </w:rPr>
        <w:commentReference w:id="0"/>
      </w:r>
    </w:p>
    <w:p w14:paraId="1B7F6ED2" w14:textId="0956F320" w:rsidR="001A57A6" w:rsidRDefault="001A57A6" w:rsidP="003E0C91">
      <w:pPr>
        <w:spacing w:line="240" w:lineRule="auto"/>
        <w:sectPr w:rsidR="001A57A6" w:rsidSect="001A57A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A509D00" w14:textId="61A3FAD0" w:rsidR="00C41E22" w:rsidRDefault="003E0C91" w:rsidP="003E0C91">
      <w:pPr>
        <w:pStyle w:val="Listenabsatz"/>
        <w:spacing w:line="240" w:lineRule="auto"/>
        <w:ind w:left="0"/>
      </w:pPr>
      <w:r>
        <w:t>Bitte Begründung und weitere Anmerkungen anfügen, evtl. auch auf der Rückseite, ggf. mit Angabe der Nummer.</w:t>
      </w:r>
    </w:p>
    <w:p w14:paraId="31373741" w14:textId="746EF425" w:rsidR="00C5749E" w:rsidRDefault="001A57A6" w:rsidP="00C41E22">
      <w:pPr>
        <w:pStyle w:val="Listenabsatz"/>
        <w:numPr>
          <w:ilvl w:val="0"/>
          <w:numId w:val="1"/>
        </w:numPr>
        <w:spacing w:before="240" w:after="0"/>
      </w:pPr>
      <w:r>
        <w:t>Abschnitt</w:t>
      </w:r>
      <w:r w:rsidR="00AA049C">
        <w:t xml:space="preserve">: </w:t>
      </w:r>
      <w:proofErr w:type="gramStart"/>
      <w:r w:rsidR="00AA049C">
        <w:t>+  /</w:t>
      </w:r>
      <w:proofErr w:type="gramEnd"/>
      <w:r w:rsidR="00AA049C">
        <w:t xml:space="preserve">  -</w:t>
      </w:r>
    </w:p>
    <w:p w14:paraId="49AEC8C6" w14:textId="54E15A84" w:rsidR="00AA049C" w:rsidRDefault="00AA049C" w:rsidP="00AA049C">
      <w:r>
        <w:t>Begründung:</w:t>
      </w:r>
    </w:p>
    <w:p w14:paraId="5666125A" w14:textId="4683222C" w:rsidR="00AA049C" w:rsidRDefault="00AA049C" w:rsidP="003E0C91">
      <w:pPr>
        <w:pStyle w:val="Listenabsatz"/>
        <w:numPr>
          <w:ilvl w:val="0"/>
          <w:numId w:val="1"/>
        </w:numPr>
        <w:spacing w:after="0"/>
      </w:pPr>
      <w:r>
        <w:t>Abschnitt:</w:t>
      </w:r>
      <w:r w:rsidR="003E0C91" w:rsidRPr="003E0C91">
        <w:t xml:space="preserve"> </w:t>
      </w:r>
      <w:proofErr w:type="gramStart"/>
      <w:r w:rsidR="003E0C91">
        <w:t>+  /</w:t>
      </w:r>
      <w:proofErr w:type="gramEnd"/>
      <w:r w:rsidR="003E0C91">
        <w:t xml:space="preserve">  -</w:t>
      </w:r>
    </w:p>
    <w:p w14:paraId="47FE5FDC" w14:textId="0EF149B4" w:rsidR="00AA049C" w:rsidRDefault="00AA049C" w:rsidP="00AA049C">
      <w:r>
        <w:t>Begründung:</w:t>
      </w:r>
    </w:p>
    <w:p w14:paraId="164C7D29" w14:textId="60628031" w:rsidR="00AA049C" w:rsidRDefault="00AA049C" w:rsidP="003E0C91">
      <w:pPr>
        <w:pStyle w:val="Listenabsatz"/>
        <w:numPr>
          <w:ilvl w:val="0"/>
          <w:numId w:val="1"/>
        </w:numPr>
        <w:spacing w:after="0"/>
      </w:pPr>
      <w:r>
        <w:t>Abschnitt:</w:t>
      </w:r>
      <w:r w:rsidR="003E0C91" w:rsidRPr="003E0C91">
        <w:t xml:space="preserve"> </w:t>
      </w:r>
      <w:proofErr w:type="gramStart"/>
      <w:r w:rsidR="003E0C91">
        <w:t>+  /</w:t>
      </w:r>
      <w:proofErr w:type="gramEnd"/>
      <w:r w:rsidR="003E0C91">
        <w:t xml:space="preserve">  -</w:t>
      </w:r>
    </w:p>
    <w:p w14:paraId="445D6952" w14:textId="58DF70A5" w:rsidR="00AA049C" w:rsidRDefault="00AA049C" w:rsidP="00AA049C">
      <w:r>
        <w:t>Begründung:</w:t>
      </w:r>
    </w:p>
    <w:p w14:paraId="0F6A42B9" w14:textId="5901B672" w:rsidR="00AA049C" w:rsidRDefault="00AA049C" w:rsidP="003E0C91">
      <w:pPr>
        <w:pStyle w:val="Listenabsatz"/>
        <w:numPr>
          <w:ilvl w:val="0"/>
          <w:numId w:val="1"/>
        </w:numPr>
        <w:spacing w:after="0"/>
      </w:pPr>
      <w:r>
        <w:t>Abschnitt:</w:t>
      </w:r>
      <w:r w:rsidR="003E0C91" w:rsidRPr="003E0C91">
        <w:t xml:space="preserve"> </w:t>
      </w:r>
      <w:proofErr w:type="gramStart"/>
      <w:r w:rsidR="003E0C91">
        <w:t>+  /</w:t>
      </w:r>
      <w:proofErr w:type="gramEnd"/>
      <w:r w:rsidR="003E0C91">
        <w:t xml:space="preserve">  -</w:t>
      </w:r>
    </w:p>
    <w:p w14:paraId="33077366" w14:textId="1E9518A7" w:rsidR="00AA049C" w:rsidRDefault="00AA049C" w:rsidP="00AA049C">
      <w:r>
        <w:t>Begründung:</w:t>
      </w:r>
    </w:p>
    <w:p w14:paraId="7A8E68DA" w14:textId="55882F66" w:rsidR="00AA049C" w:rsidRDefault="00AA049C" w:rsidP="003E0C91">
      <w:pPr>
        <w:pStyle w:val="Listenabsatz"/>
        <w:numPr>
          <w:ilvl w:val="0"/>
          <w:numId w:val="1"/>
        </w:numPr>
        <w:spacing w:after="0"/>
      </w:pPr>
      <w:r>
        <w:t>Abschnitt:</w:t>
      </w:r>
      <w:r w:rsidR="003E0C91" w:rsidRPr="003E0C91">
        <w:t xml:space="preserve"> </w:t>
      </w:r>
      <w:proofErr w:type="gramStart"/>
      <w:r w:rsidR="003E0C91">
        <w:t>+  /</w:t>
      </w:r>
      <w:proofErr w:type="gramEnd"/>
      <w:r w:rsidR="003E0C91">
        <w:t xml:space="preserve">  -</w:t>
      </w:r>
    </w:p>
    <w:p w14:paraId="6D5F2720" w14:textId="0A209231" w:rsidR="00AA049C" w:rsidRDefault="00AA049C" w:rsidP="00AA049C">
      <w:r>
        <w:t>Begründung:</w:t>
      </w:r>
    </w:p>
    <w:p w14:paraId="4459757F" w14:textId="647B0AB7" w:rsidR="00AA049C" w:rsidRDefault="00AA049C" w:rsidP="003E0C91">
      <w:pPr>
        <w:pStyle w:val="Listenabsatz"/>
        <w:numPr>
          <w:ilvl w:val="0"/>
          <w:numId w:val="1"/>
        </w:numPr>
        <w:spacing w:after="0"/>
      </w:pPr>
      <w:r>
        <w:t>Abschnitt:</w:t>
      </w:r>
      <w:r w:rsidR="003E0C91" w:rsidRPr="003E0C91">
        <w:t xml:space="preserve"> </w:t>
      </w:r>
      <w:proofErr w:type="gramStart"/>
      <w:r w:rsidR="003E0C91">
        <w:t>+  /</w:t>
      </w:r>
      <w:proofErr w:type="gramEnd"/>
      <w:r w:rsidR="003E0C91">
        <w:t xml:space="preserve">  -</w:t>
      </w:r>
    </w:p>
    <w:p w14:paraId="17DCDA52" w14:textId="5867331C" w:rsidR="00AA049C" w:rsidRDefault="00AA049C" w:rsidP="00AA049C">
      <w:r>
        <w:t>Begründung:</w:t>
      </w:r>
    </w:p>
    <w:p w14:paraId="36FD5E2E" w14:textId="28069654" w:rsidR="00AA049C" w:rsidRDefault="00AA049C" w:rsidP="003E0C91">
      <w:pPr>
        <w:pStyle w:val="Listenabsatz"/>
        <w:numPr>
          <w:ilvl w:val="0"/>
          <w:numId w:val="1"/>
        </w:numPr>
        <w:spacing w:after="0"/>
      </w:pPr>
      <w:commentRangeStart w:id="1"/>
      <w:r>
        <w:t>Abschnitt:</w:t>
      </w:r>
      <w:r w:rsidR="003E0C91" w:rsidRPr="003E0C91">
        <w:t xml:space="preserve"> </w:t>
      </w:r>
      <w:proofErr w:type="gramStart"/>
      <w:r w:rsidR="003E0C91">
        <w:t>+  /</w:t>
      </w:r>
      <w:proofErr w:type="gramEnd"/>
      <w:r w:rsidR="003E0C91">
        <w:t xml:space="preserve">  -</w:t>
      </w:r>
      <w:commentRangeEnd w:id="1"/>
      <w:r w:rsidR="009B0E2A">
        <w:rPr>
          <w:rStyle w:val="Kommentarzeichen"/>
        </w:rPr>
        <w:commentReference w:id="1"/>
      </w:r>
    </w:p>
    <w:p w14:paraId="3ACBF127" w14:textId="18FF9E01" w:rsidR="00AA049C" w:rsidRPr="00C5749E" w:rsidRDefault="00AA049C" w:rsidP="00C5749E">
      <w:r>
        <w:t>Begründung:</w:t>
      </w:r>
    </w:p>
    <w:sectPr w:rsidR="00AA049C" w:rsidRPr="00C5749E" w:rsidSect="001A57A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raktikantIn" w:date="2022-03-09T12:28:00Z" w:initials="P">
    <w:p w14:paraId="395946A5" w14:textId="77777777" w:rsidR="00C57726" w:rsidRDefault="001A19F5" w:rsidP="002E1842">
      <w:pPr>
        <w:pStyle w:val="Kommentartext"/>
      </w:pPr>
      <w:r>
        <w:rPr>
          <w:rStyle w:val="Kommentarzeichen"/>
        </w:rPr>
        <w:annotationRef/>
      </w:r>
      <w:r w:rsidR="00C57726">
        <w:t xml:space="preserve">Hier können je nach Fokus des Checks verschiedene Aspekte hin. </w:t>
      </w:r>
    </w:p>
  </w:comment>
  <w:comment w:id="1" w:author="PraktikantIn" w:date="2022-03-18T12:59:00Z" w:initials="P">
    <w:p w14:paraId="752F9B52" w14:textId="77777777" w:rsidR="009B0E2A" w:rsidRDefault="009B0E2A" w:rsidP="002917EA">
      <w:pPr>
        <w:pStyle w:val="Kommentartext"/>
      </w:pPr>
      <w:r>
        <w:rPr>
          <w:rStyle w:val="Kommentarzeichen"/>
        </w:rPr>
        <w:annotationRef/>
      </w:r>
      <w:r>
        <w:t>Bei Bedarf Abschnitte hinzufügen oder entfernen.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5946A5" w15:done="0"/>
  <w15:commentEx w15:paraId="752F9B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31BE5" w16cex:dateUtc="2022-03-09T11:28:00Z"/>
  <w16cex:commentExtensible w16cex:durableId="25DF00AE" w16cex:dateUtc="2022-03-18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5946A5" w16cid:durableId="25D31BE5"/>
  <w16cid:commentId w16cid:paraId="752F9B52" w16cid:durableId="25DF00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D584" w14:textId="77777777" w:rsidR="00C41E22" w:rsidRDefault="00C41E22" w:rsidP="00C41E22">
      <w:pPr>
        <w:spacing w:after="0" w:line="240" w:lineRule="auto"/>
      </w:pPr>
      <w:r>
        <w:separator/>
      </w:r>
    </w:p>
  </w:endnote>
  <w:endnote w:type="continuationSeparator" w:id="0">
    <w:p w14:paraId="75A2D97D" w14:textId="77777777" w:rsidR="00C41E22" w:rsidRDefault="00C41E22" w:rsidP="00C4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998B" w14:textId="77777777" w:rsidR="00C41E22" w:rsidRDefault="00C41E22" w:rsidP="00C41E22">
      <w:pPr>
        <w:spacing w:after="0" w:line="240" w:lineRule="auto"/>
      </w:pPr>
      <w:r>
        <w:separator/>
      </w:r>
    </w:p>
  </w:footnote>
  <w:footnote w:type="continuationSeparator" w:id="0">
    <w:p w14:paraId="6A957463" w14:textId="77777777" w:rsidR="00C41E22" w:rsidRDefault="00C41E22" w:rsidP="00C4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817"/>
    <w:multiLevelType w:val="hybridMultilevel"/>
    <w:tmpl w:val="2B4ECDD8"/>
    <w:lvl w:ilvl="0" w:tplc="5FD4D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E3EF1"/>
    <w:multiLevelType w:val="hybridMultilevel"/>
    <w:tmpl w:val="EF4A7D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F7F27"/>
    <w:multiLevelType w:val="hybridMultilevel"/>
    <w:tmpl w:val="A6D851F2"/>
    <w:lvl w:ilvl="0" w:tplc="8BFE0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6BFC"/>
    <w:multiLevelType w:val="hybridMultilevel"/>
    <w:tmpl w:val="FC1AF5B6"/>
    <w:lvl w:ilvl="0" w:tplc="556E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ktikantIn">
    <w15:presenceInfo w15:providerId="AD" w15:userId="S::PraktikantIn@fussgaengerschutzverein.onmicrosoft.com::d919332a-418e-4700-a62c-1417c27b0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9E"/>
    <w:rsid w:val="001A19F5"/>
    <w:rsid w:val="001A57A6"/>
    <w:rsid w:val="003E0C91"/>
    <w:rsid w:val="00857F19"/>
    <w:rsid w:val="008633F1"/>
    <w:rsid w:val="009B0E2A"/>
    <w:rsid w:val="00AA049C"/>
    <w:rsid w:val="00C41E22"/>
    <w:rsid w:val="00C5749E"/>
    <w:rsid w:val="00C57726"/>
    <w:rsid w:val="00D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4D2E"/>
  <w15:chartTrackingRefBased/>
  <w15:docId w15:val="{ECE3F351-C5A4-48A6-88BB-687CE235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749E"/>
    <w:rPr>
      <w:sz w:val="26"/>
      <w:szCs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7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chzeile">
    <w:name w:val="Dachzeile"/>
    <w:qFormat/>
    <w:rsid w:val="008633F1"/>
    <w:pPr>
      <w:spacing w:after="181" w:line="458" w:lineRule="auto"/>
    </w:pPr>
    <w:rPr>
      <w:rFonts w:ascii="Sans" w:hAnsi="Sans"/>
      <w:b/>
      <w:color w:val="CC1F2F"/>
      <w:sz w:val="20"/>
      <w:u w:val="single"/>
    </w:rPr>
  </w:style>
  <w:style w:type="paragraph" w:customStyle="1" w:styleId="1">
    <w:name w:val="Ü1"/>
    <w:basedOn w:val="berschrift1"/>
    <w:qFormat/>
    <w:rsid w:val="008633F1"/>
    <w:pPr>
      <w:spacing w:before="0" w:after="100" w:afterAutospacing="1" w:line="458" w:lineRule="auto"/>
    </w:pPr>
    <w:rPr>
      <w:rFonts w:ascii="Sans" w:hAnsi="Sans"/>
      <w:b/>
      <w:color w:val="CC1F2F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lietetfetteinspaltig">
    <w:name w:val="Fließtet fett einspaltig"/>
    <w:basedOn w:val="Standard"/>
    <w:qFormat/>
    <w:rsid w:val="008633F1"/>
    <w:pPr>
      <w:spacing w:after="0" w:line="240" w:lineRule="auto"/>
    </w:pPr>
    <w:rPr>
      <w:rFonts w:ascii="Caladea" w:hAnsi="Caladea"/>
      <w:b/>
      <w:sz w:val="21"/>
    </w:rPr>
  </w:style>
  <w:style w:type="paragraph" w:customStyle="1" w:styleId="2mlOben">
    <w:name w:val="Ü2 ml Oben"/>
    <w:basedOn w:val="Standard"/>
    <w:link w:val="2mlObenZchn"/>
    <w:qFormat/>
    <w:rsid w:val="008633F1"/>
    <w:pPr>
      <w:spacing w:after="62" w:line="240" w:lineRule="auto"/>
    </w:pPr>
    <w:rPr>
      <w:rFonts w:ascii="Sans" w:hAnsi="Sans"/>
      <w:b/>
      <w:color w:val="CC1F2F"/>
      <w:sz w:val="24"/>
    </w:rPr>
  </w:style>
  <w:style w:type="character" w:customStyle="1" w:styleId="2mlObenZchn">
    <w:name w:val="Ü2 ml Oben Zchn"/>
    <w:basedOn w:val="Absatz-Standardschriftart"/>
    <w:link w:val="2mlOben"/>
    <w:rsid w:val="008633F1"/>
    <w:rPr>
      <w:rFonts w:ascii="Sans" w:hAnsi="Sans"/>
      <w:b/>
      <w:color w:val="CC1F2F"/>
      <w:sz w:val="24"/>
    </w:rPr>
  </w:style>
  <w:style w:type="paragraph" w:customStyle="1" w:styleId="Flietext">
    <w:name w:val="Fließtext"/>
    <w:basedOn w:val="Standard"/>
    <w:link w:val="FlietextZchn"/>
    <w:qFormat/>
    <w:rsid w:val="008633F1"/>
    <w:pPr>
      <w:spacing w:after="181" w:line="301" w:lineRule="auto"/>
    </w:pPr>
    <w:rPr>
      <w:rFonts w:ascii="Caladea" w:hAnsi="Caladea"/>
      <w:sz w:val="21"/>
    </w:rPr>
  </w:style>
  <w:style w:type="character" w:customStyle="1" w:styleId="FlietextZchn">
    <w:name w:val="Fließtext Zchn"/>
    <w:basedOn w:val="Absatz-Standardschriftart"/>
    <w:link w:val="Flietext"/>
    <w:rsid w:val="008633F1"/>
    <w:rPr>
      <w:rFonts w:ascii="Caladea" w:hAnsi="Caladea"/>
      <w:sz w:val="21"/>
    </w:rPr>
  </w:style>
  <w:style w:type="paragraph" w:customStyle="1" w:styleId="Ue2-ml-im-Text">
    <w:name w:val="Ue2-ml-im-Text"/>
    <w:basedOn w:val="Standard"/>
    <w:link w:val="Ue2-ml-im-TextZchn"/>
    <w:qFormat/>
    <w:rsid w:val="00857F19"/>
    <w:rPr>
      <w:rFonts w:ascii="Sans" w:hAnsi="Sans"/>
      <w:b/>
      <w:color w:val="CC1F2F"/>
      <w:sz w:val="32"/>
      <w:u w:val="single"/>
    </w:rPr>
  </w:style>
  <w:style w:type="character" w:customStyle="1" w:styleId="Ue2-ml-im-TextZchn">
    <w:name w:val="Ue2-ml-im-Text Zchn"/>
    <w:basedOn w:val="Absatz-Standardschriftart"/>
    <w:link w:val="Ue2-ml-im-Text"/>
    <w:rsid w:val="00857F19"/>
    <w:rPr>
      <w:rFonts w:ascii="Sans" w:hAnsi="Sans"/>
      <w:b/>
      <w:color w:val="CC1F2F"/>
      <w:sz w:val="32"/>
      <w:u w:val="single"/>
    </w:rPr>
  </w:style>
  <w:style w:type="paragraph" w:customStyle="1" w:styleId="ml-Kopfzeile">
    <w:name w:val="ml-Kopfzeile"/>
    <w:basedOn w:val="Kopfzeile"/>
    <w:link w:val="ml-KopfzeileZchn"/>
    <w:qFormat/>
    <w:rsid w:val="008633F1"/>
    <w:pPr>
      <w:tabs>
        <w:tab w:val="center" w:leader="dot" w:pos="567"/>
        <w:tab w:val="center" w:leader="hyphen" w:pos="1134"/>
        <w:tab w:val="center" w:leader="dot" w:pos="4536"/>
        <w:tab w:val="right" w:leader="dot" w:pos="9072"/>
      </w:tabs>
      <w:jc w:val="center"/>
    </w:pPr>
    <w:rPr>
      <w:rFonts w:ascii="Sans" w:hAnsi="Sans"/>
      <w:color w:val="7B7B7B" w:themeColor="accent3" w:themeShade="BF"/>
      <w:sz w:val="24"/>
    </w:rPr>
  </w:style>
  <w:style w:type="character" w:customStyle="1" w:styleId="ml-KopfzeileZchn">
    <w:name w:val="ml-Kopfzeile Zchn"/>
    <w:basedOn w:val="KopfzeileZchn"/>
    <w:link w:val="ml-Kopfzeile"/>
    <w:rsid w:val="008633F1"/>
    <w:rPr>
      <w:rFonts w:ascii="Sans" w:hAnsi="Sans"/>
      <w:color w:val="7B7B7B" w:themeColor="accent3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85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F19"/>
  </w:style>
  <w:style w:type="paragraph" w:customStyle="1" w:styleId="ml-Fuzeile">
    <w:name w:val="ml-Fußzeile"/>
    <w:basedOn w:val="Fuzeile"/>
    <w:link w:val="ml-FuzeileZchn"/>
    <w:qFormat/>
    <w:rsid w:val="008633F1"/>
    <w:pPr>
      <w:jc w:val="center"/>
    </w:pPr>
    <w:rPr>
      <w:rFonts w:ascii="Sans" w:hAnsi="Sans"/>
      <w:color w:val="7B7B7B" w:themeColor="accent3" w:themeShade="BF"/>
      <w:sz w:val="24"/>
    </w:rPr>
  </w:style>
  <w:style w:type="character" w:customStyle="1" w:styleId="ml-FuzeileZchn">
    <w:name w:val="ml-Fußzeile Zchn"/>
    <w:basedOn w:val="FuzeileZchn"/>
    <w:link w:val="ml-Fuzeile"/>
    <w:rsid w:val="008633F1"/>
    <w:rPr>
      <w:rFonts w:ascii="Sans" w:hAnsi="Sans"/>
      <w:color w:val="7B7B7B" w:themeColor="accent3" w:themeShade="BF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5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F19"/>
  </w:style>
  <w:style w:type="paragraph" w:customStyle="1" w:styleId="ml-Zitat">
    <w:name w:val="ml-Zitat"/>
    <w:basedOn w:val="Standard"/>
    <w:link w:val="ml-ZitatZchn"/>
    <w:qFormat/>
    <w:rsid w:val="008633F1"/>
    <w:rPr>
      <w:rFonts w:ascii="Caladea" w:hAnsi="Caladea"/>
      <w:b/>
      <w:sz w:val="20"/>
    </w:rPr>
  </w:style>
  <w:style w:type="character" w:customStyle="1" w:styleId="ml-ZitatZchn">
    <w:name w:val="ml-Zitat Zchn"/>
    <w:basedOn w:val="Absatz-Standardschriftart"/>
    <w:link w:val="ml-Zitat"/>
    <w:rsid w:val="008633F1"/>
    <w:rPr>
      <w:rFonts w:ascii="Caladea" w:hAnsi="Caladea"/>
      <w:b/>
      <w:sz w:val="20"/>
    </w:rPr>
  </w:style>
  <w:style w:type="paragraph" w:customStyle="1" w:styleId="ml-TextQuelle">
    <w:name w:val="ml-TextQuelle"/>
    <w:basedOn w:val="ml-Zitat"/>
    <w:link w:val="ml-TextQuelleZchn"/>
    <w:qFormat/>
    <w:rsid w:val="008633F1"/>
    <w:rPr>
      <w:b w:val="0"/>
    </w:rPr>
  </w:style>
  <w:style w:type="character" w:customStyle="1" w:styleId="ml-TextQuelleZchn">
    <w:name w:val="ml-TextQuelle Zchn"/>
    <w:basedOn w:val="ml-ZitatZchn"/>
    <w:link w:val="ml-TextQuelle"/>
    <w:rsid w:val="008633F1"/>
    <w:rPr>
      <w:rFonts w:ascii="Caladea" w:hAnsi="Caladea"/>
      <w:b w:val="0"/>
      <w:sz w:val="20"/>
    </w:rPr>
  </w:style>
  <w:style w:type="paragraph" w:customStyle="1" w:styleId="Formatvorlage2">
    <w:name w:val="Formatvorlage2"/>
    <w:basedOn w:val="Flietext"/>
    <w:link w:val="Formatvorlage2Zchn"/>
    <w:qFormat/>
    <w:rsid w:val="008633F1"/>
  </w:style>
  <w:style w:type="character" w:customStyle="1" w:styleId="Formatvorlage2Zchn">
    <w:name w:val="Formatvorlage2 Zchn"/>
    <w:basedOn w:val="FlietextZchn"/>
    <w:link w:val="Formatvorlage2"/>
    <w:rsid w:val="008633F1"/>
    <w:rPr>
      <w:rFonts w:ascii="Caladea" w:hAnsi="Caladea"/>
      <w:sz w:val="21"/>
    </w:rPr>
  </w:style>
  <w:style w:type="paragraph" w:customStyle="1" w:styleId="HintergrundFett">
    <w:name w:val="Hintergrund: Fett"/>
    <w:basedOn w:val="Standard"/>
    <w:link w:val="HintergrundFettZchn"/>
    <w:qFormat/>
    <w:rsid w:val="008633F1"/>
    <w:pPr>
      <w:framePr w:wrap="around" w:vAnchor="text" w:hAnchor="text" w:y="1"/>
      <w:shd w:val="pct30" w:color="auto" w:fill="auto"/>
    </w:pPr>
    <w:rPr>
      <w:rFonts w:ascii="Caladea" w:hAnsi="Caladea"/>
      <w:color w:val="000000"/>
      <w:sz w:val="21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intergrundFettZchn">
    <w:name w:val="Hintergrund: Fett Zchn"/>
    <w:basedOn w:val="Absatz-Standardschriftart"/>
    <w:link w:val="HintergrundFett"/>
    <w:rsid w:val="008633F1"/>
    <w:rPr>
      <w:rFonts w:ascii="Caladea" w:hAnsi="Caladea"/>
      <w:color w:val="000000"/>
      <w:sz w:val="21"/>
      <w:shd w:val="pct30" w:color="auto" w:fill="auto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InKrze">
    <w:name w:val="In Kürze"/>
    <w:basedOn w:val="Flietext"/>
    <w:link w:val="InKrzeZchn"/>
    <w:qFormat/>
    <w:rsid w:val="008633F1"/>
    <w:pPr>
      <w:shd w:val="pct30" w:color="auto" w:fill="auto"/>
      <w:spacing w:before="119" w:after="62" w:line="340" w:lineRule="auto"/>
    </w:pPr>
    <w:rPr>
      <w:rFonts w:ascii="Sans" w:hAnsi="Sans"/>
      <w:b/>
      <w:color w:val="CC1F2F"/>
      <w:sz w:val="24"/>
    </w:rPr>
  </w:style>
  <w:style w:type="character" w:customStyle="1" w:styleId="InKrzeZchn">
    <w:name w:val="In Kürze Zchn"/>
    <w:basedOn w:val="FlietextZchn"/>
    <w:link w:val="InKrze"/>
    <w:rsid w:val="008633F1"/>
    <w:rPr>
      <w:rFonts w:ascii="Sans" w:hAnsi="Sans"/>
      <w:b/>
      <w:color w:val="CC1F2F"/>
      <w:sz w:val="24"/>
      <w:shd w:val="pct30" w:color="auto" w:fill="auto"/>
    </w:rPr>
  </w:style>
  <w:style w:type="paragraph" w:customStyle="1" w:styleId="ml-Bild">
    <w:name w:val="ml-Bild"/>
    <w:basedOn w:val="Standard"/>
    <w:link w:val="ml-BildZchn"/>
    <w:qFormat/>
    <w:rsid w:val="008633F1"/>
    <w:pPr>
      <w:spacing w:after="57" w:line="113" w:lineRule="auto"/>
    </w:pPr>
  </w:style>
  <w:style w:type="character" w:customStyle="1" w:styleId="ml-BildZchn">
    <w:name w:val="ml-Bild Zchn"/>
    <w:basedOn w:val="Absatz-Standardschriftart"/>
    <w:link w:val="ml-Bild"/>
    <w:rsid w:val="008633F1"/>
  </w:style>
  <w:style w:type="paragraph" w:customStyle="1" w:styleId="Textliteratur">
    <w:name w:val="Textliteratur"/>
    <w:basedOn w:val="ml-Bild"/>
    <w:link w:val="TextliteraturZchn"/>
    <w:qFormat/>
    <w:rsid w:val="008633F1"/>
    <w:pPr>
      <w:spacing w:after="261"/>
    </w:pPr>
    <w:rPr>
      <w:rFonts w:ascii="Caladea" w:hAnsi="Caladea"/>
      <w:sz w:val="20"/>
    </w:rPr>
  </w:style>
  <w:style w:type="character" w:customStyle="1" w:styleId="TextliteraturZchn">
    <w:name w:val="Textliteratur Zchn"/>
    <w:basedOn w:val="ml-BildZchn"/>
    <w:link w:val="Textliteratur"/>
    <w:rsid w:val="008633F1"/>
    <w:rPr>
      <w:rFonts w:ascii="Caladea" w:hAnsi="Caladea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574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AA049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19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19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19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19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1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10909CA93C244991C687A12CFA6DD" ma:contentTypeVersion="13" ma:contentTypeDescription="Ein neues Dokument erstellen." ma:contentTypeScope="" ma:versionID="9e4e00605acb76c1f1abe87a68e912eb">
  <xsd:schema xmlns:xsd="http://www.w3.org/2001/XMLSchema" xmlns:xs="http://www.w3.org/2001/XMLSchema" xmlns:p="http://schemas.microsoft.com/office/2006/metadata/properties" xmlns:ns2="f6e12088-4dda-4f72-8146-340df5ab2a01" xmlns:ns3="04dfe070-9659-4e11-9447-f9ac49950820" targetNamespace="http://schemas.microsoft.com/office/2006/metadata/properties" ma:root="true" ma:fieldsID="6de4c3b9e1ffd5a185713619a0e36fd9" ns2:_="" ns3:_="">
    <xsd:import namespace="f6e12088-4dda-4f72-8146-340df5ab2a01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12088-4dda-4f72-8146-340df5ab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194EF-F41D-418E-8219-1C03A0018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12088-4dda-4f72-8146-340df5ab2a01"/>
    <ds:schemaRef ds:uri="04dfe070-9659-4e11-9447-f9ac4995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B3983-15C8-4714-B682-17EA476F1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DA0D7-DC07-4C8B-A9B0-BC2323DCA1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</dc:creator>
  <cp:keywords/>
  <dc:description/>
  <cp:lastModifiedBy>PraktikantIn</cp:lastModifiedBy>
  <cp:revision>3</cp:revision>
  <dcterms:created xsi:type="dcterms:W3CDTF">2022-03-09T11:02:00Z</dcterms:created>
  <dcterms:modified xsi:type="dcterms:W3CDTF">2022-03-18T11:59:00Z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0x010100C9110909CA93C244991C687A12CFA6DD</vt:lpwstr>
  </property>
</Properties>
</file>