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D3EC7" w14:textId="77777777" w:rsidR="000C485A" w:rsidRDefault="000C485A" w:rsidP="000C485A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Anlage 1</w:t>
      </w:r>
    </w:p>
    <w:p w14:paraId="4B96C087" w14:textId="31BC52EF" w:rsidR="00361EE5" w:rsidRDefault="000C485A" w:rsidP="000C485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Beschreibung </w:t>
      </w:r>
      <w:r w:rsidR="00E64F92">
        <w:rPr>
          <w:rFonts w:ascii="Arial" w:hAnsi="Arial" w:cs="Arial"/>
          <w:b/>
          <w:bCs/>
          <w:sz w:val="24"/>
          <w:szCs w:val="24"/>
        </w:rPr>
        <w:t>von</w:t>
      </w:r>
      <w:r>
        <w:rPr>
          <w:rFonts w:ascii="Arial" w:hAnsi="Arial" w:cs="Arial"/>
          <w:b/>
          <w:bCs/>
          <w:sz w:val="24"/>
          <w:szCs w:val="24"/>
        </w:rPr>
        <w:t xml:space="preserve"> Projekt und Maßnahmen</w:t>
      </w:r>
    </w:p>
    <w:p w14:paraId="120D5BFF" w14:textId="18575D87" w:rsidR="000C485A" w:rsidRDefault="000C485A" w:rsidP="000C485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beschreiben Sie in dieser Anlage </w:t>
      </w:r>
      <w:r w:rsidR="00E64F92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Projekt </w:t>
      </w:r>
      <w:r w:rsidR="00E64F92">
        <w:rPr>
          <w:rFonts w:ascii="Arial" w:hAnsi="Arial" w:cs="Arial"/>
          <w:sz w:val="24"/>
          <w:szCs w:val="24"/>
        </w:rPr>
        <w:t>bzw.</w:t>
      </w:r>
      <w:r>
        <w:rPr>
          <w:rFonts w:ascii="Arial" w:hAnsi="Arial" w:cs="Arial"/>
          <w:sz w:val="24"/>
          <w:szCs w:val="24"/>
        </w:rPr>
        <w:t xml:space="preserve"> </w:t>
      </w:r>
      <w:r w:rsidR="00976C2D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>Maßnahmen zur Förderung des Fußverkehrs in Ihrer Stadt oder Gemeinde.</w:t>
      </w:r>
    </w:p>
    <w:p w14:paraId="5F64B06E" w14:textId="29FDC5B6" w:rsidR="000C485A" w:rsidRDefault="00520935" w:rsidP="000C485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Gebeten wird um</w:t>
      </w:r>
      <w:r w:rsidR="000C485A">
        <w:rPr>
          <w:rFonts w:ascii="Arial" w:hAnsi="Arial" w:cs="Arial"/>
          <w:sz w:val="24"/>
          <w:szCs w:val="24"/>
        </w:rPr>
        <w:t>:</w:t>
      </w:r>
    </w:p>
    <w:p w14:paraId="6529DE5C" w14:textId="1EC4B2D6" w:rsidR="00896DC4" w:rsidRDefault="00397689" w:rsidP="00B81F15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kurze Beschreibung der </w:t>
      </w:r>
      <w:r w:rsidR="00896DC4">
        <w:rPr>
          <w:rFonts w:ascii="Arial" w:hAnsi="Arial" w:cs="Arial"/>
          <w:sz w:val="24"/>
          <w:szCs w:val="24"/>
        </w:rPr>
        <w:t>Ausgangssituation</w:t>
      </w:r>
      <w:r w:rsidR="000E34DC">
        <w:rPr>
          <w:rFonts w:ascii="Arial" w:hAnsi="Arial" w:cs="Arial"/>
          <w:sz w:val="24"/>
          <w:szCs w:val="24"/>
        </w:rPr>
        <w:t xml:space="preserve"> </w:t>
      </w:r>
    </w:p>
    <w:p w14:paraId="0FA62A71" w14:textId="21879BA4" w:rsidR="00A95210" w:rsidRDefault="00A95210" w:rsidP="00A95210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Darstellung von </w:t>
      </w:r>
      <w:r w:rsidR="00932AC9">
        <w:rPr>
          <w:rFonts w:ascii="Arial" w:hAnsi="Arial" w:cs="Arial"/>
          <w:sz w:val="24"/>
          <w:szCs w:val="24"/>
        </w:rPr>
        <w:t>Anlass, Motivation und Ziel</w:t>
      </w:r>
      <w:r w:rsidR="000F00E0">
        <w:rPr>
          <w:rFonts w:ascii="Arial" w:hAnsi="Arial" w:cs="Arial"/>
          <w:sz w:val="24"/>
          <w:szCs w:val="24"/>
        </w:rPr>
        <w:t>(</w:t>
      </w:r>
      <w:r w:rsidR="00207A46">
        <w:rPr>
          <w:rFonts w:ascii="Arial" w:hAnsi="Arial" w:cs="Arial"/>
          <w:sz w:val="24"/>
          <w:szCs w:val="24"/>
        </w:rPr>
        <w:t>en</w:t>
      </w:r>
      <w:r w:rsidR="000F00E0">
        <w:rPr>
          <w:rFonts w:ascii="Arial" w:hAnsi="Arial" w:cs="Arial"/>
          <w:sz w:val="24"/>
          <w:szCs w:val="24"/>
        </w:rPr>
        <w:t>)</w:t>
      </w:r>
    </w:p>
    <w:p w14:paraId="010E49CB" w14:textId="4727A51A" w:rsidR="00041EEE" w:rsidRDefault="00041EEE" w:rsidP="00A95210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Beschreibung des Projektverlaufs</w:t>
      </w:r>
    </w:p>
    <w:p w14:paraId="02C34C8D" w14:textId="77777777" w:rsidR="00773A76" w:rsidRDefault="00773A76" w:rsidP="00773A76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Erläuterung zur Verankerung in der Verwaltung und Kommunalpolitik</w:t>
      </w:r>
    </w:p>
    <w:p w14:paraId="2B81264C" w14:textId="7F077B63" w:rsidR="00041EEE" w:rsidRPr="00A95210" w:rsidRDefault="006F4472" w:rsidP="00A95210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kurzgefasste Darstellung der wesentlichen Ergebnisse gegenüber der Ausgangssituation</w:t>
      </w:r>
    </w:p>
    <w:p w14:paraId="48D7529A" w14:textId="28AEC5AC" w:rsidR="00633A06" w:rsidRDefault="00A2385B" w:rsidP="00633A0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Beziehen</w:t>
      </w:r>
      <w:r w:rsidR="00771641">
        <w:rPr>
          <w:rFonts w:ascii="Arial" w:hAnsi="Arial" w:cs="Arial"/>
          <w:sz w:val="24"/>
          <w:szCs w:val="24"/>
        </w:rPr>
        <w:t xml:space="preserve"> Sie </w:t>
      </w:r>
      <w:r>
        <w:rPr>
          <w:rFonts w:ascii="Arial" w:hAnsi="Arial" w:cs="Arial"/>
          <w:sz w:val="24"/>
          <w:szCs w:val="24"/>
        </w:rPr>
        <w:t xml:space="preserve">sich </w:t>
      </w:r>
      <w:r w:rsidR="00631F94">
        <w:rPr>
          <w:rFonts w:ascii="Arial" w:hAnsi="Arial" w:cs="Arial"/>
          <w:sz w:val="24"/>
          <w:szCs w:val="24"/>
        </w:rPr>
        <w:t xml:space="preserve">im Text </w:t>
      </w:r>
      <w:r>
        <w:rPr>
          <w:rFonts w:ascii="Arial" w:hAnsi="Arial" w:cs="Arial"/>
          <w:sz w:val="24"/>
          <w:szCs w:val="24"/>
        </w:rPr>
        <w:t xml:space="preserve">bitte auf </w:t>
      </w:r>
      <w:r w:rsidR="00705969">
        <w:rPr>
          <w:rFonts w:ascii="Arial" w:hAnsi="Arial" w:cs="Arial"/>
          <w:sz w:val="24"/>
          <w:szCs w:val="24"/>
        </w:rPr>
        <w:t xml:space="preserve">die </w:t>
      </w:r>
      <w:r w:rsidR="00705969" w:rsidRPr="003073F9">
        <w:rPr>
          <w:rFonts w:ascii="Arial" w:hAnsi="Arial" w:cs="Arial"/>
          <w:sz w:val="24"/>
          <w:szCs w:val="24"/>
        </w:rPr>
        <w:t>Kriterien</w:t>
      </w:r>
      <w:r w:rsidR="00705969">
        <w:rPr>
          <w:rFonts w:ascii="Arial" w:hAnsi="Arial" w:cs="Arial"/>
          <w:sz w:val="24"/>
          <w:szCs w:val="24"/>
        </w:rPr>
        <w:t xml:space="preserve">, </w:t>
      </w:r>
      <w:r w:rsidR="00FC14E9">
        <w:rPr>
          <w:rFonts w:ascii="Arial" w:hAnsi="Arial" w:cs="Arial"/>
          <w:sz w:val="24"/>
          <w:szCs w:val="24"/>
        </w:rPr>
        <w:t>anhand derer die Jury die Bewerbung beurteilen wird.</w:t>
      </w:r>
      <w:r w:rsidR="003073F9">
        <w:rPr>
          <w:rFonts w:ascii="Arial" w:hAnsi="Arial" w:cs="Arial"/>
          <w:sz w:val="24"/>
          <w:szCs w:val="24"/>
        </w:rPr>
        <w:t xml:space="preserve"> Diese finden Sie auf: </w:t>
      </w:r>
      <w:hyperlink r:id="rId10" w:history="1">
        <w:r w:rsidR="003073F9" w:rsidRPr="003073F9">
          <w:rPr>
            <w:rStyle w:val="Hyperlink"/>
            <w:rFonts w:ascii="Arial" w:hAnsi="Arial" w:cs="Arial"/>
            <w:sz w:val="24"/>
            <w:szCs w:val="24"/>
          </w:rPr>
          <w:t>fuss-ev.de/</w:t>
        </w:r>
        <w:proofErr w:type="spellStart"/>
        <w:r w:rsidR="003073F9" w:rsidRPr="003073F9">
          <w:rPr>
            <w:rStyle w:val="Hyperlink"/>
            <w:rFonts w:ascii="Arial" w:hAnsi="Arial" w:cs="Arial"/>
            <w:sz w:val="24"/>
            <w:szCs w:val="24"/>
          </w:rPr>
          <w:t>fussverkehrspreis</w:t>
        </w:r>
        <w:proofErr w:type="spellEnd"/>
      </w:hyperlink>
    </w:p>
    <w:p w14:paraId="740FFD4F" w14:textId="77777777" w:rsidR="00B81F15" w:rsidRPr="00B81F15" w:rsidRDefault="00B81F15" w:rsidP="00B81F15">
      <w:pPr>
        <w:pBdr>
          <w:bottom w:val="single" w:sz="4" w:space="1" w:color="000000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0FD4D35E" w14:textId="63568B0A" w:rsidR="002C3DBD" w:rsidRPr="002C3DBD" w:rsidRDefault="002C3DBD" w:rsidP="00602E5E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2C3DBD">
        <w:rPr>
          <w:rFonts w:ascii="Arial" w:hAnsi="Arial" w:cs="Arial"/>
          <w:b/>
          <w:bCs/>
          <w:sz w:val="24"/>
          <w:szCs w:val="24"/>
        </w:rPr>
        <w:t>Wichtige Hinweise:</w:t>
      </w:r>
    </w:p>
    <w:p w14:paraId="6DE92693" w14:textId="0CB06873" w:rsidR="00B81F15" w:rsidRDefault="000C485A" w:rsidP="00B81F1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C3DBD">
        <w:rPr>
          <w:rFonts w:ascii="Arial" w:hAnsi="Arial" w:cs="Arial"/>
          <w:sz w:val="24"/>
          <w:szCs w:val="24"/>
        </w:rPr>
        <w:t xml:space="preserve">Bitte verwenden Sie nicht mehr als </w:t>
      </w:r>
      <w:r w:rsidRPr="00B81F15">
        <w:rPr>
          <w:rFonts w:ascii="Arial" w:hAnsi="Arial" w:cs="Arial"/>
          <w:b/>
          <w:bCs/>
          <w:sz w:val="24"/>
          <w:szCs w:val="24"/>
        </w:rPr>
        <w:t>fünf Seiten</w:t>
      </w:r>
      <w:r w:rsidRPr="002C3DBD">
        <w:rPr>
          <w:rFonts w:ascii="Arial" w:hAnsi="Arial" w:cs="Arial"/>
          <w:sz w:val="24"/>
          <w:szCs w:val="24"/>
        </w:rPr>
        <w:t xml:space="preserve"> (</w:t>
      </w:r>
      <w:r w:rsidR="002C3DBD" w:rsidRPr="002C3DBD">
        <w:rPr>
          <w:rFonts w:ascii="Arial" w:hAnsi="Arial" w:cs="Arial"/>
          <w:sz w:val="24"/>
          <w:szCs w:val="24"/>
        </w:rPr>
        <w:t>inklusive Abbildungen</w:t>
      </w:r>
      <w:r w:rsidRPr="002C3DBD">
        <w:rPr>
          <w:rFonts w:ascii="Arial" w:hAnsi="Arial" w:cs="Arial"/>
          <w:sz w:val="24"/>
          <w:szCs w:val="24"/>
        </w:rPr>
        <w:t>).</w:t>
      </w:r>
      <w:r w:rsidR="002C3DBD" w:rsidRPr="002C3DBD">
        <w:rPr>
          <w:rFonts w:ascii="Arial" w:hAnsi="Arial" w:cs="Arial"/>
          <w:sz w:val="24"/>
          <w:szCs w:val="24"/>
        </w:rPr>
        <w:t xml:space="preserve"> </w:t>
      </w:r>
    </w:p>
    <w:p w14:paraId="748D3E99" w14:textId="3FE78A9C" w:rsidR="002C3DBD" w:rsidRDefault="00B81F15" w:rsidP="00B81F1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81F15">
        <w:rPr>
          <w:rFonts w:ascii="Arial" w:hAnsi="Arial" w:cs="Arial"/>
          <w:sz w:val="24"/>
          <w:szCs w:val="24"/>
        </w:rPr>
        <w:t>erwend</w:t>
      </w:r>
      <w:r w:rsidR="002C3DBD" w:rsidRPr="00B81F15">
        <w:rPr>
          <w:rFonts w:ascii="Arial" w:hAnsi="Arial" w:cs="Arial"/>
          <w:sz w:val="24"/>
          <w:szCs w:val="24"/>
        </w:rPr>
        <w:t xml:space="preserve">en Sie </w:t>
      </w:r>
      <w:r>
        <w:rPr>
          <w:rFonts w:ascii="Arial" w:hAnsi="Arial" w:cs="Arial"/>
          <w:sz w:val="24"/>
          <w:szCs w:val="24"/>
        </w:rPr>
        <w:t>bitte die</w:t>
      </w:r>
      <w:r w:rsidR="002C3DBD" w:rsidRPr="00B81F15">
        <w:rPr>
          <w:rFonts w:ascii="Arial" w:hAnsi="Arial" w:cs="Arial"/>
          <w:sz w:val="24"/>
          <w:szCs w:val="24"/>
        </w:rPr>
        <w:t xml:space="preserve"> Schrif</w:t>
      </w:r>
      <w:r>
        <w:rPr>
          <w:rFonts w:ascii="Arial" w:hAnsi="Arial" w:cs="Arial"/>
          <w:sz w:val="24"/>
          <w:szCs w:val="24"/>
        </w:rPr>
        <w:t>tart</w:t>
      </w:r>
      <w:r w:rsidR="002C3DBD" w:rsidRPr="00B81F15">
        <w:rPr>
          <w:rFonts w:ascii="Arial" w:hAnsi="Arial" w:cs="Arial"/>
          <w:sz w:val="24"/>
          <w:szCs w:val="24"/>
        </w:rPr>
        <w:t xml:space="preserve"> </w:t>
      </w:r>
      <w:r w:rsidR="002C3DBD" w:rsidRPr="00B81F15">
        <w:rPr>
          <w:rFonts w:ascii="Arial" w:hAnsi="Arial" w:cs="Arial"/>
          <w:b/>
          <w:bCs/>
          <w:sz w:val="24"/>
          <w:szCs w:val="24"/>
        </w:rPr>
        <w:t>Arial</w:t>
      </w:r>
      <w:r w:rsidR="002C3DBD" w:rsidRPr="00B81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mit der G</w:t>
      </w:r>
      <w:r w:rsidRPr="00B81F15">
        <w:rPr>
          <w:rFonts w:ascii="Arial" w:hAnsi="Arial" w:cs="Arial"/>
          <w:sz w:val="24"/>
          <w:szCs w:val="24"/>
        </w:rPr>
        <w:t xml:space="preserve">röße </w:t>
      </w:r>
      <w:r w:rsidRPr="00B81F15">
        <w:rPr>
          <w:rFonts w:ascii="Arial" w:hAnsi="Arial" w:cs="Arial"/>
          <w:b/>
          <w:bCs/>
          <w:sz w:val="24"/>
          <w:szCs w:val="24"/>
        </w:rPr>
        <w:t xml:space="preserve">12 </w:t>
      </w:r>
      <w:proofErr w:type="spellStart"/>
      <w:r w:rsidRPr="00B81F15">
        <w:rPr>
          <w:rFonts w:ascii="Arial" w:hAnsi="Arial" w:cs="Arial"/>
          <w:b/>
          <w:bCs/>
          <w:sz w:val="24"/>
          <w:szCs w:val="24"/>
        </w:rPr>
        <w:t>pt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81F15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>d</w:t>
      </w:r>
      <w:r w:rsidRPr="00B81F15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Zeilenabstand 1,15</w:t>
      </w:r>
      <w:r w:rsidRPr="00B81F15">
        <w:rPr>
          <w:rFonts w:ascii="Arial" w:hAnsi="Arial" w:cs="Arial"/>
          <w:sz w:val="24"/>
          <w:szCs w:val="24"/>
        </w:rPr>
        <w:t>.</w:t>
      </w:r>
    </w:p>
    <w:p w14:paraId="6F0A9233" w14:textId="00ABDBE1" w:rsidR="00B81F15" w:rsidRPr="00B81F15" w:rsidRDefault="008C55FB" w:rsidP="00B81F1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B81F15">
        <w:rPr>
          <w:rFonts w:ascii="Arial" w:hAnsi="Arial" w:cs="Arial"/>
          <w:sz w:val="24"/>
          <w:szCs w:val="24"/>
        </w:rPr>
        <w:t>erwenden Sie</w:t>
      </w:r>
      <w:r w:rsidR="00946191">
        <w:rPr>
          <w:rFonts w:ascii="Arial" w:hAnsi="Arial" w:cs="Arial"/>
          <w:sz w:val="24"/>
          <w:szCs w:val="24"/>
        </w:rPr>
        <w:t xml:space="preserve"> zur Textgliederung</w:t>
      </w:r>
      <w:r w:rsidR="00B81F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bitt</w:t>
      </w:r>
      <w:r w:rsidR="00B81F15">
        <w:rPr>
          <w:rFonts w:ascii="Arial" w:hAnsi="Arial" w:cs="Arial"/>
          <w:sz w:val="24"/>
          <w:szCs w:val="24"/>
        </w:rPr>
        <w:t xml:space="preserve">e </w:t>
      </w:r>
      <w:r w:rsidR="00B81F15" w:rsidRPr="00946191">
        <w:rPr>
          <w:rFonts w:ascii="Arial" w:hAnsi="Arial" w:cs="Arial"/>
          <w:b/>
          <w:bCs/>
          <w:sz w:val="24"/>
          <w:szCs w:val="24"/>
        </w:rPr>
        <w:t>Zwischen</w:t>
      </w:r>
      <w:r w:rsidR="00137434">
        <w:rPr>
          <w:rFonts w:ascii="Arial" w:hAnsi="Arial" w:cs="Arial"/>
          <w:b/>
          <w:bCs/>
          <w:sz w:val="24"/>
          <w:szCs w:val="24"/>
        </w:rPr>
        <w:t>ü</w:t>
      </w:r>
      <w:r w:rsidR="00B81F15" w:rsidRPr="00B81F15">
        <w:rPr>
          <w:rFonts w:ascii="Arial" w:hAnsi="Arial" w:cs="Arial"/>
          <w:b/>
          <w:bCs/>
          <w:sz w:val="24"/>
          <w:szCs w:val="24"/>
        </w:rPr>
        <w:t>berschriften</w:t>
      </w:r>
      <w:r w:rsidR="00B81F15">
        <w:rPr>
          <w:rFonts w:ascii="Arial" w:hAnsi="Arial" w:cs="Arial"/>
          <w:sz w:val="24"/>
          <w:szCs w:val="24"/>
        </w:rPr>
        <w:t>.</w:t>
      </w:r>
    </w:p>
    <w:p w14:paraId="320A36BB" w14:textId="2E8E6DA6" w:rsidR="000C485A" w:rsidRDefault="002C3DBD" w:rsidP="000C485A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C3DBD">
        <w:rPr>
          <w:rFonts w:ascii="Arial" w:hAnsi="Arial" w:cs="Arial"/>
          <w:sz w:val="24"/>
          <w:szCs w:val="24"/>
        </w:rPr>
        <w:t xml:space="preserve">Wir empfehlen, Grafiken und Fotos weitestgehend in der PowerPoint-Datei (Anlage 2) unterzubringen </w:t>
      </w:r>
      <w:r w:rsidR="00137434">
        <w:rPr>
          <w:rFonts w:ascii="Arial" w:hAnsi="Arial" w:cs="Arial"/>
          <w:sz w:val="24"/>
          <w:szCs w:val="24"/>
        </w:rPr>
        <w:t>und nur</w:t>
      </w:r>
      <w:r w:rsidRPr="002C3DBD">
        <w:rPr>
          <w:rFonts w:ascii="Arial" w:hAnsi="Arial" w:cs="Arial"/>
          <w:sz w:val="24"/>
          <w:szCs w:val="24"/>
        </w:rPr>
        <w:t xml:space="preserve"> in Ausnahmefällen (z.B. wegen schlechter Erkennbarkeit im kleinen Format) separat mitzuschicken.</w:t>
      </w:r>
    </w:p>
    <w:p w14:paraId="73D8F1EF" w14:textId="77777777" w:rsidR="00602E5E" w:rsidRPr="00602E5E" w:rsidRDefault="00602E5E" w:rsidP="00602E5E">
      <w:pPr>
        <w:pBdr>
          <w:bottom w:val="single" w:sz="4" w:space="1" w:color="000000"/>
        </w:pBdr>
        <w:spacing w:line="276" w:lineRule="auto"/>
        <w:rPr>
          <w:rFonts w:ascii="Arial" w:hAnsi="Arial" w:cs="Arial"/>
          <w:sz w:val="24"/>
          <w:szCs w:val="24"/>
        </w:rPr>
      </w:pPr>
    </w:p>
    <w:p w14:paraId="101064A5" w14:textId="5759F912" w:rsidR="008C07BF" w:rsidRDefault="008C07BF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DF63F9" w14:textId="68BED56E" w:rsidR="00E37090" w:rsidRDefault="00E37090" w:rsidP="00E37090">
      <w:pPr>
        <w:spacing w:line="276" w:lineRule="auto"/>
        <w:rPr>
          <w:rFonts w:ascii="Arial" w:hAnsi="Arial" w:cs="Arial"/>
          <w:b/>
          <w:bCs/>
          <w:sz w:val="32"/>
          <w:szCs w:val="32"/>
        </w:rPr>
      </w:pPr>
      <w:permStart w:id="760372741" w:edGrp="everyone"/>
      <w:r>
        <w:rPr>
          <w:rFonts w:ascii="Arial" w:hAnsi="Arial" w:cs="Arial"/>
          <w:b/>
          <w:bCs/>
          <w:sz w:val="32"/>
          <w:szCs w:val="32"/>
        </w:rPr>
        <w:lastRenderedPageBreak/>
        <w:t>[Kommune]</w:t>
      </w:r>
    </w:p>
    <w:p w14:paraId="160B505B" w14:textId="4AF056B6" w:rsidR="00E37090" w:rsidRDefault="00E37090" w:rsidP="00E3709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[Projekttitel]</w:t>
      </w:r>
    </w:p>
    <w:p w14:paraId="33B9942B" w14:textId="77777777" w:rsidR="00E37090" w:rsidRDefault="00E37090">
      <w:pPr>
        <w:suppressAutoHyphens w:val="0"/>
        <w:rPr>
          <w:rFonts w:ascii="Arial" w:hAnsi="Arial" w:cs="Arial"/>
          <w:sz w:val="24"/>
          <w:szCs w:val="24"/>
        </w:rPr>
      </w:pPr>
    </w:p>
    <w:p w14:paraId="31B50A42" w14:textId="5A6CD12C" w:rsidR="008C07BF" w:rsidRDefault="00E37090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Beschreibung</w:t>
      </w:r>
    </w:p>
    <w:p w14:paraId="76ECD324" w14:textId="766CF593" w:rsidR="008C07BF" w:rsidRDefault="008C07BF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15FF03" w14:textId="5FE5049C" w:rsidR="008C07BF" w:rsidRDefault="008C07BF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717BD6B3" w14:textId="77777777" w:rsidR="002F2217" w:rsidRDefault="002F2217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14:paraId="0888534A" w14:textId="4B0781E6" w:rsidR="00602E5E" w:rsidRDefault="00602E5E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3233973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9B66F0A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F5FCACA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E165763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0B59AAD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AC1D07B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3CD7424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545BE63C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6127568A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6C68F786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2DEFAA5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0E89F99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90201B0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4A0BF74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F2C3741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274B1892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BA6B201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21FC9FDC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42D0C97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5D1D9D2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7130ED9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755DD91F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663A755B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A6BC77F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7564C1CA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7327EC72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5FE4B8D6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6218184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2591904C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D76F3CE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2C64DF44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4E95966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245FCF91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75BCB56C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7E32F82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D548BC4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819F3F6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5B4EFE21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9F97A1B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5F6ECE2D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770703C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E47F340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B37B1D8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A808C41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CDB9D21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5F85A355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550A3A7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79056FB7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0C0648E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A9B66FD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713187D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7114B9D3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2FD68225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FC25C33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47AE01C9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6F40CF17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5B0B5BAB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366D33B4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0BDEFF27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 w14:paraId="17C78FAC" w14:textId="77777777" w:rsidR="002F2217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permEnd w:id="760372741"/>
    <w:p w14:paraId="6E589734" w14:textId="77777777" w:rsidR="002F2217" w:rsidRPr="00602E5E" w:rsidRDefault="002F2217" w:rsidP="002F2217">
      <w:pPr>
        <w:suppressAutoHyphens w:val="0"/>
        <w:rPr>
          <w:rFonts w:ascii="Arial" w:hAnsi="Arial" w:cs="Arial"/>
          <w:sz w:val="24"/>
          <w:szCs w:val="24"/>
        </w:rPr>
      </w:pPr>
    </w:p>
    <w:sectPr w:rsidR="002F2217" w:rsidRPr="00602E5E" w:rsidSect="004D6B24">
      <w:headerReference w:type="default" r:id="rId11"/>
      <w:footerReference w:type="default" r:id="rId12"/>
      <w:pgSz w:w="11906" w:h="16838"/>
      <w:pgMar w:top="1417" w:right="1417" w:bottom="1134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9EFD8" w14:textId="77777777" w:rsidR="004D6B24" w:rsidRDefault="004D6B24" w:rsidP="001165DE">
      <w:pPr>
        <w:spacing w:after="0" w:line="240" w:lineRule="auto"/>
      </w:pPr>
      <w:r>
        <w:separator/>
      </w:r>
    </w:p>
  </w:endnote>
  <w:endnote w:type="continuationSeparator" w:id="0">
    <w:p w14:paraId="2AA4739D" w14:textId="77777777" w:rsidR="004D6B24" w:rsidRDefault="004D6B24" w:rsidP="0011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657884"/>
      <w:docPartObj>
        <w:docPartGallery w:val="Page Numbers (Bottom of Page)"/>
        <w:docPartUnique/>
      </w:docPartObj>
    </w:sdtPr>
    <w:sdtContent>
      <w:p w14:paraId="56704F75" w14:textId="53993853" w:rsidR="008C07BF" w:rsidRDefault="0021260D" w:rsidP="0021260D">
        <w:pPr>
          <w:pStyle w:val="Fuzeile"/>
        </w:pPr>
        <w:r>
          <w:t>Anlage 1: Beschreibung</w:t>
        </w:r>
        <w:r>
          <w:tab/>
        </w:r>
        <w:r>
          <w:tab/>
          <w:t xml:space="preserve">Seite | </w:t>
        </w:r>
        <w:r w:rsidR="005066DA">
          <w:fldChar w:fldCharType="begin"/>
        </w:r>
        <w:r w:rsidR="005066DA">
          <w:instrText xml:space="preserve"> PAGE   \* MERGEFORMAT </w:instrText>
        </w:r>
        <w:r w:rsidR="005066DA">
          <w:fldChar w:fldCharType="separate"/>
        </w:r>
        <w:r w:rsidR="005066DA">
          <w:rPr>
            <w:noProof/>
          </w:rPr>
          <w:t>1</w:t>
        </w:r>
        <w:r w:rsidR="005066DA"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31B0C" w14:textId="77777777" w:rsidR="004D6B24" w:rsidRDefault="004D6B24" w:rsidP="001165DE">
      <w:pPr>
        <w:spacing w:after="0" w:line="240" w:lineRule="auto"/>
      </w:pPr>
      <w:r>
        <w:separator/>
      </w:r>
    </w:p>
  </w:footnote>
  <w:footnote w:type="continuationSeparator" w:id="0">
    <w:p w14:paraId="4B39BD09" w14:textId="77777777" w:rsidR="004D6B24" w:rsidRDefault="004D6B24" w:rsidP="0011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E846" w14:textId="58050A97" w:rsidR="001165DE" w:rsidRDefault="00EC66FF">
    <w:pPr>
      <w:pStyle w:val="Kopfzeil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4139" behindDoc="0" locked="0" layoutInCell="1" allowOverlap="1" wp14:anchorId="34D6E308" wp14:editId="44F130EE">
              <wp:simplePos x="0" y="0"/>
              <wp:positionH relativeFrom="column">
                <wp:posOffset>4228465</wp:posOffset>
              </wp:positionH>
              <wp:positionV relativeFrom="paragraph">
                <wp:posOffset>-835025</wp:posOffset>
              </wp:positionV>
              <wp:extent cx="1626781" cy="794385"/>
              <wp:effectExtent l="0" t="0" r="0" b="5715"/>
              <wp:wrapNone/>
              <wp:docPr id="1047478743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6781" cy="7943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9A10FC" w14:textId="5EDAABCD" w:rsidR="001F6B79" w:rsidRDefault="001F6B79" w:rsidP="001F6B7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9FFA1B" wp14:editId="4D4191BF">
                                <wp:extent cx="695110" cy="695110"/>
                                <wp:effectExtent l="0" t="0" r="0" b="0"/>
                                <wp:docPr id="815764582" name="Grafik 4" descr="Ein Bild, das Text, Logo, Grafiken, Schrift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15764582" name="Grafik 4" descr="Ein Bild, das Text, Logo, Grafiken, Schrift enthält.&#10;&#10;Automatisch generierte Beschreib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281" cy="71428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E6632C">
                            <w:t xml:space="preserve">  </w:t>
                          </w:r>
                          <w:r w:rsidR="009D3D96">
                            <w:rPr>
                              <w:noProof/>
                            </w:rPr>
                            <w:drawing>
                              <wp:inline distT="0" distB="0" distL="0" distR="0" wp14:anchorId="06E3C4FB" wp14:editId="5F16549B">
                                <wp:extent cx="637420" cy="637420"/>
                                <wp:effectExtent l="0" t="0" r="0" b="0"/>
                                <wp:docPr id="1790186915" name="Grafi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9444" cy="6394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D6E308" id="Rechteck 5" o:spid="_x0000_s1026" style="position:absolute;margin-left:332.95pt;margin-top:-65.75pt;width:128.1pt;height:62.5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" fillcolor="white [3212]" stroked="f" strokeweight="1pt">
              <v:textbox>
                <w:txbxContent>
                  <w:p w14:paraId="7B9A10FC" w14:textId="5EDAABCD" w:rsidR="001F6B79" w:rsidRDefault="001F6B79" w:rsidP="001F6B79">
                    <w:r>
                      <w:rPr>
                        <w:noProof/>
                      </w:rPr>
                      <w:drawing>
                        <wp:inline distT="0" distB="0" distL="0" distR="0" wp14:anchorId="399FFA1B" wp14:editId="4D4191BF">
                          <wp:extent cx="695110" cy="695110"/>
                          <wp:effectExtent l="0" t="0" r="0" b="0"/>
                          <wp:docPr id="815764582" name="Grafik 4" descr="Ein Bild, das Text, Logo, Grafiken, Schrift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5764582" name="Grafik 4" descr="Ein Bild, das Text, Logo, Grafiken, Schrift enthält.&#10;&#10;Automatisch generierte Beschreib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281" cy="714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E6632C">
                      <w:t xml:space="preserve">  </w:t>
                    </w:r>
                    <w:r w:rsidR="009D3D96">
                      <w:rPr>
                        <w:noProof/>
                      </w:rPr>
                      <w:drawing>
                        <wp:inline distT="0" distB="0" distL="0" distR="0" wp14:anchorId="06E3C4FB" wp14:editId="5F16549B">
                          <wp:extent cx="637420" cy="637420"/>
                          <wp:effectExtent l="0" t="0" r="0" b="0"/>
                          <wp:docPr id="1790186915" name="Grafi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9444" cy="639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26765" wp14:editId="0687E66F">
              <wp:simplePos x="0" y="0"/>
              <wp:positionH relativeFrom="column">
                <wp:posOffset>-59824</wp:posOffset>
              </wp:positionH>
              <wp:positionV relativeFrom="paragraph">
                <wp:posOffset>-836000</wp:posOffset>
              </wp:positionV>
              <wp:extent cx="4284921" cy="794385"/>
              <wp:effectExtent l="0" t="0" r="1905" b="5715"/>
              <wp:wrapNone/>
              <wp:docPr id="687700873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921" cy="7943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E6E771" w14:textId="3743C94C" w:rsidR="00BF6550" w:rsidRPr="006B3906" w:rsidRDefault="00E6632C" w:rsidP="001D67F3">
                          <w:pPr>
                            <w:shd w:val="clear" w:color="auto" w:fill="FFFFFF" w:themeFill="background1"/>
                            <w:rPr>
                              <w:b/>
                              <w:bCs/>
                              <w:color w:val="156082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156082" w:themeColor="accent1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color w:val="156082" w:themeColor="accent1"/>
                              <w:sz w:val="28"/>
                              <w:szCs w:val="28"/>
                            </w:rPr>
                            <w:br/>
                          </w:r>
                          <w:r w:rsidR="00BF6550" w:rsidRPr="006B3906">
                            <w:rPr>
                              <w:b/>
                              <w:bCs/>
                              <w:color w:val="156082" w:themeColor="accent1"/>
                              <w:sz w:val="28"/>
                              <w:szCs w:val="28"/>
                            </w:rPr>
                            <w:t>Fußverkehrspreis Deutschland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2676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-4.7pt;margin-top:-65.85pt;width:337.4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" fillcolor="white [3212]" stroked="f" strokeweight=".5pt">
              <v:textbox>
                <w:txbxContent>
                  <w:p w14:paraId="72E6E771" w14:textId="3743C94C" w:rsidR="00BF6550" w:rsidRPr="006B3906" w:rsidRDefault="00E6632C" w:rsidP="001D67F3">
                    <w:pPr>
                      <w:shd w:val="clear" w:color="auto" w:fill="FFFFFF" w:themeFill="background1"/>
                      <w:rPr>
                        <w:b/>
                        <w:bCs/>
                        <w:color w:val="156082" w:themeColor="accent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156082" w:themeColor="accent1"/>
                        <w:sz w:val="28"/>
                        <w:szCs w:val="28"/>
                      </w:rPr>
                      <w:br/>
                    </w:r>
                    <w:r>
                      <w:rPr>
                        <w:b/>
                        <w:bCs/>
                        <w:color w:val="156082" w:themeColor="accent1"/>
                        <w:sz w:val="28"/>
                        <w:szCs w:val="28"/>
                      </w:rPr>
                      <w:br/>
                    </w:r>
                    <w:r w:rsidR="00BF6550" w:rsidRPr="006B3906">
                      <w:rPr>
                        <w:b/>
                        <w:bCs/>
                        <w:color w:val="156082" w:themeColor="accent1"/>
                        <w:sz w:val="28"/>
                        <w:szCs w:val="28"/>
                      </w:rPr>
                      <w:t>Fußverkehrspreis Deutschland 2025</w:t>
                    </w:r>
                  </w:p>
                </w:txbxContent>
              </v:textbox>
            </v:shape>
          </w:pict>
        </mc:Fallback>
      </mc:AlternateContent>
    </w:r>
    <w:r w:rsidR="00847B28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3114" behindDoc="0" locked="0" layoutInCell="1" allowOverlap="1" wp14:anchorId="2E131BB0" wp14:editId="79290080">
              <wp:simplePos x="0" y="0"/>
              <wp:positionH relativeFrom="column">
                <wp:posOffset>-880745</wp:posOffset>
              </wp:positionH>
              <wp:positionV relativeFrom="paragraph">
                <wp:posOffset>-882650</wp:posOffset>
              </wp:positionV>
              <wp:extent cx="7591425" cy="885825"/>
              <wp:effectExtent l="0" t="0" r="28575" b="28575"/>
              <wp:wrapNone/>
              <wp:docPr id="9948062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8858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32B0A6" w14:textId="0557E2BC" w:rsidR="00E65990" w:rsidRDefault="00E65990" w:rsidP="00EE2A0A">
                          <w:pPr>
                            <w:ind w:left="7788" w:firstLine="70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131BB0" id="Rechteck 1" o:spid="_x0000_s1028" style="position:absolute;margin-left:-69.35pt;margin-top:-69.5pt;width:597.75pt;height:69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" fillcolor="#156082 [3204]" strokecolor="#030e13 [484]" strokeweight="1pt">
              <v:textbox>
                <w:txbxContent>
                  <w:p w14:paraId="7D32B0A6" w14:textId="0557E2BC" w:rsidR="00E65990" w:rsidRDefault="00E65990" w:rsidP="00EE2A0A">
                    <w:pPr>
                      <w:ind w:left="7788" w:firstLine="708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2608"/>
    <w:multiLevelType w:val="multilevel"/>
    <w:tmpl w:val="470C03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24AE1"/>
    <w:multiLevelType w:val="multilevel"/>
    <w:tmpl w:val="B3961D2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324D82"/>
    <w:multiLevelType w:val="hybridMultilevel"/>
    <w:tmpl w:val="4EB87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826430">
    <w:abstractNumId w:val="1"/>
  </w:num>
  <w:num w:numId="2" w16cid:durableId="662589393">
    <w:abstractNumId w:val="2"/>
  </w:num>
  <w:num w:numId="3" w16cid:durableId="116293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9b3nXWqNLs56x0S5edQerHNa+Pzug+rAbRFTmluWA8aZuEmQLobdJ5y0V2V/P8pXjrG1M7DPn1VX6H/1cvGSlA==" w:salt="vnrx00q3ChXW52g5S0l5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5A"/>
    <w:rsid w:val="00041EEE"/>
    <w:rsid w:val="00065F22"/>
    <w:rsid w:val="000C001A"/>
    <w:rsid w:val="000C485A"/>
    <w:rsid w:val="000E34DC"/>
    <w:rsid w:val="000F00E0"/>
    <w:rsid w:val="001165DE"/>
    <w:rsid w:val="00137434"/>
    <w:rsid w:val="001D67F3"/>
    <w:rsid w:val="001F6B79"/>
    <w:rsid w:val="00200D58"/>
    <w:rsid w:val="00201C6C"/>
    <w:rsid w:val="00207A46"/>
    <w:rsid w:val="0021260D"/>
    <w:rsid w:val="0024492D"/>
    <w:rsid w:val="002C3DBD"/>
    <w:rsid w:val="002F2217"/>
    <w:rsid w:val="003073F9"/>
    <w:rsid w:val="00343CC2"/>
    <w:rsid w:val="00361EE5"/>
    <w:rsid w:val="00397689"/>
    <w:rsid w:val="004D6B24"/>
    <w:rsid w:val="004D704D"/>
    <w:rsid w:val="005066DA"/>
    <w:rsid w:val="00520935"/>
    <w:rsid w:val="005D46EB"/>
    <w:rsid w:val="00602E5E"/>
    <w:rsid w:val="00613F34"/>
    <w:rsid w:val="00631F94"/>
    <w:rsid w:val="00633A06"/>
    <w:rsid w:val="00680B6A"/>
    <w:rsid w:val="006B3906"/>
    <w:rsid w:val="006D57ED"/>
    <w:rsid w:val="006F4472"/>
    <w:rsid w:val="00705969"/>
    <w:rsid w:val="00737E6B"/>
    <w:rsid w:val="00771641"/>
    <w:rsid w:val="00773A76"/>
    <w:rsid w:val="00847B28"/>
    <w:rsid w:val="00896DC4"/>
    <w:rsid w:val="008C07BF"/>
    <w:rsid w:val="008C55FB"/>
    <w:rsid w:val="008E4147"/>
    <w:rsid w:val="008F09F1"/>
    <w:rsid w:val="00932AC9"/>
    <w:rsid w:val="00946191"/>
    <w:rsid w:val="00976C2D"/>
    <w:rsid w:val="009A4AE1"/>
    <w:rsid w:val="009D3D96"/>
    <w:rsid w:val="00A2385B"/>
    <w:rsid w:val="00A95210"/>
    <w:rsid w:val="00AE774C"/>
    <w:rsid w:val="00B1431C"/>
    <w:rsid w:val="00B81F15"/>
    <w:rsid w:val="00BA4001"/>
    <w:rsid w:val="00BA7AE5"/>
    <w:rsid w:val="00BF6550"/>
    <w:rsid w:val="00C03B76"/>
    <w:rsid w:val="00DF1468"/>
    <w:rsid w:val="00E37090"/>
    <w:rsid w:val="00E479CF"/>
    <w:rsid w:val="00E64F92"/>
    <w:rsid w:val="00E65990"/>
    <w:rsid w:val="00E6632C"/>
    <w:rsid w:val="00EC66FF"/>
    <w:rsid w:val="00EC75D5"/>
    <w:rsid w:val="00EE2A0A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339C2"/>
  <w15:chartTrackingRefBased/>
  <w15:docId w15:val="{F665CFED-5C6B-4615-BA28-4B5F68EB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485A"/>
    <w:pPr>
      <w:suppressAutoHyphens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4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4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4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4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4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4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4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4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4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4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4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48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48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48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48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48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48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4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4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4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4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4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48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48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48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4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48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485A"/>
    <w:rPr>
      <w:b/>
      <w:bCs/>
      <w:smallCaps/>
      <w:color w:val="0F4761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02E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02E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02E5E"/>
    <w:rPr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E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E5E"/>
    <w:rPr>
      <w:b/>
      <w:bCs/>
      <w:kern w:val="0"/>
      <w:sz w:val="20"/>
      <w:szCs w:val="20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11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65DE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16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65DE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073F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uss-ev.de/fussverkehrspre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5C1FD78B81474E8B021CAA204C74DE" ma:contentTypeVersion="11" ma:contentTypeDescription="Ein neues Dokument erstellen." ma:contentTypeScope="" ma:versionID="8ad6ed79c3c94e5990c5cc1dc65096dd">
  <xsd:schema xmlns:xsd="http://www.w3.org/2001/XMLSchema" xmlns:xs="http://www.w3.org/2001/XMLSchema" xmlns:p="http://schemas.microsoft.com/office/2006/metadata/properties" xmlns:ns2="b5ac7bb7-5158-43d4-a09a-546ef2f35e75" xmlns:ns3="04dfe070-9659-4e11-9447-f9ac49950820" targetNamespace="http://schemas.microsoft.com/office/2006/metadata/properties" ma:root="true" ma:fieldsID="d9c5180d7b4b8f26126e5a9a642a4429" ns2:_="" ns3:_="">
    <xsd:import namespace="b5ac7bb7-5158-43d4-a09a-546ef2f35e75"/>
    <xsd:import namespace="04dfe070-9659-4e11-9447-f9ac4995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c7bb7-5158-43d4-a09a-546ef2f35e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1344acb-3141-4a9e-98db-033320ef6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070-9659-4e11-9447-f9ac499508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39c705-ee67-44f8-b5a5-d932759f403c}" ma:internalName="TaxCatchAll" ma:showField="CatchAllData" ma:web="04dfe070-9659-4e11-9447-f9ac49950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DD301-99DB-40EC-926A-676BA2C4D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F85BE-51B8-49F1-B759-6851E65F8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c7bb7-5158-43d4-a09a-546ef2f35e75"/>
    <ds:schemaRef ds:uri="04dfe070-9659-4e11-9447-f9ac499508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A676D-28BE-4E41-86EB-5F5B335D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Riskowsky</dc:creator>
  <cp:keywords/>
  <dc:description/>
  <cp:lastModifiedBy>Patrick Riskowsky</cp:lastModifiedBy>
  <cp:revision>57</cp:revision>
  <dcterms:created xsi:type="dcterms:W3CDTF">2024-04-24T11:19:00Z</dcterms:created>
  <dcterms:modified xsi:type="dcterms:W3CDTF">2024-05-03T09:56:00Z</dcterms:modified>
</cp:coreProperties>
</file>